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CA" w:rsidRDefault="001203CA" w:rsidP="001203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36 СЛОЖЕНИЕ И ВЫЧИТАНИЕ СМЕШАННЫХ ДРОБЕЙ</w:t>
      </w:r>
    </w:p>
    <w:p w:rsidR="00E41922" w:rsidRDefault="00E41922" w:rsidP="00E41922">
      <w:pPr>
        <w:pStyle w:val="ParagraphStyle"/>
        <w:tabs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sz w:val="28"/>
          <w:szCs w:val="28"/>
          <w:lang w:val="ru-RU"/>
        </w:rPr>
        <w:t>изучить правило вычитания смешанных чисел и закрепить это правило при выполнении упражнений; развивать логическое мышление учащихся.</w:t>
      </w:r>
    </w:p>
    <w:p w:rsidR="00E41922" w:rsidRDefault="00E41922" w:rsidP="00E41922">
      <w:pPr>
        <w:pStyle w:val="ParagraphStyle"/>
        <w:tabs>
          <w:tab w:val="left" w:pos="990"/>
        </w:tabs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E41922" w:rsidRDefault="00E41922" w:rsidP="00E41922">
      <w:pPr>
        <w:pStyle w:val="ParagraphStyle"/>
        <w:tabs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Устная работа.</w:t>
      </w:r>
    </w:p>
    <w:p w:rsidR="00E41922" w:rsidRDefault="00E41922" w:rsidP="00E41922">
      <w:pPr>
        <w:pStyle w:val="ParagraphStyle"/>
        <w:tabs>
          <w:tab w:val="left" w:pos="9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Решить № 401 (в;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д). Повторить правила действий с десятичными дробями.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Повторение: решить № 408 (г; д; k) с комментированием.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Решить № 376 (в;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ж; з).</w:t>
      </w:r>
    </w:p>
    <w:p w:rsidR="00E41922" w:rsidRDefault="00E41922" w:rsidP="00E4192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Работа по учебнику.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При вычитании смешанных чисел пользуются свойствами вычитания суммы из числа и вычитания числа из суммы.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Разобрать по учебнику решение примера 3 на странице 60.</w:t>
      </w:r>
    </w:p>
    <w:p w:rsidR="00E41922" w:rsidRDefault="00E41922" w:rsidP="00E4192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62175" cy="4953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Разобрать по учебнику решение примера 4:</w:t>
      </w:r>
    </w:p>
    <w:p w:rsidR="00E41922" w:rsidRDefault="00E41922" w:rsidP="00E4192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24175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Сформулировать правило вычитания смешанных чисел.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Устно выполнить вычитание:</w:t>
      </w:r>
    </w:p>
    <w:p w:rsidR="00E41922" w:rsidRDefault="00E41922" w:rsidP="00E4192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48125" cy="9239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2" w:rsidRDefault="00E41922" w:rsidP="00E4192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377 (а; д; з; и) на доске и в тетрадях.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41922" w:rsidRDefault="00E41922" w:rsidP="00E4192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05325" cy="1000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377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б; 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k) самостоятельно.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384 с комментированием.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41922" w:rsidRDefault="00E41922" w:rsidP="00E4192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57425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(м) осталось ленты.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2425" cy="457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390 на доске и в тетрадях.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41922" w:rsidRDefault="00E41922" w:rsidP="00E4192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638425" cy="495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(т) груза на другой машине.</w:t>
      </w:r>
    </w:p>
    <w:p w:rsidR="00E41922" w:rsidRDefault="00E41922" w:rsidP="00E4192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9540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(т) груза на двух машинах.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8 т.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задачу № 391 самостоятельно.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E41922" w:rsidRDefault="00E41922" w:rsidP="00E4192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71775" cy="495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(т) винограда в другом ящике.</w:t>
      </w:r>
    </w:p>
    <w:p w:rsidR="00E41922" w:rsidRDefault="00E41922" w:rsidP="00E4192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3835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(т) винограда в двух ящиках.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13,4 т.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Повторение ранее изученного материала: решить № 413 (1) самостоятельно.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равните, какое из выражений больше (устно решить):</w:t>
      </w:r>
    </w:p>
    <w:p w:rsidR="00E41922" w:rsidRDefault="00E41922" w:rsidP="00E4192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124200" cy="923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Придумайте правило, по которому составлена последовательность чисел, и запишите еще три члена этой последовательности. Найдите сумму этих чисел.</w:t>
      </w:r>
    </w:p>
    <w:p w:rsidR="00E41922" w:rsidRDefault="00E41922" w:rsidP="00E4192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574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2" w:rsidRDefault="00E41922" w:rsidP="00E4192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Повторить правило вычитания смешанных чисел.</w:t>
      </w:r>
    </w:p>
    <w:p w:rsidR="00E41922" w:rsidRDefault="00E41922" w:rsidP="00E419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Решить устно: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8132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382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2" w:rsidRDefault="00E41922" w:rsidP="00E4192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выучить правило п. 12 (2); решить № 414 (в; г), № 415 (а; б; е; ж), № 418, № 426 (б).</w:t>
      </w:r>
    </w:p>
    <w:p w:rsidR="00B652D8" w:rsidRDefault="00B652D8" w:rsidP="001203CA">
      <w:pPr>
        <w:jc w:val="center"/>
      </w:pPr>
      <w:bookmarkStart w:id="0" w:name="_GoBack"/>
      <w:bookmarkEnd w:id="0"/>
    </w:p>
    <w:sectPr w:rsidR="00B652D8" w:rsidSect="00120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CA"/>
    <w:rsid w:val="001203CA"/>
    <w:rsid w:val="00B652D8"/>
    <w:rsid w:val="00E4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41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4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41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4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2016-10-08T09:18:00Z</dcterms:created>
  <dcterms:modified xsi:type="dcterms:W3CDTF">2016-10-08T09:24:00Z</dcterms:modified>
</cp:coreProperties>
</file>