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Тип урока:</w:t>
      </w:r>
      <w:r w:rsidRPr="00742F14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Закрепление знаний, умений и навыков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Цель:</w:t>
      </w:r>
      <w:r w:rsidRPr="00742F14">
        <w:rPr>
          <w:rFonts w:ascii="Verdana" w:eastAsia="Times New Roman" w:hAnsi="Verdana" w:cs="Times New Roman"/>
          <w:color w:val="000000"/>
          <w:sz w:val="28"/>
        </w:rPr>
        <w:t> 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закрепить умение строить, обозначать и измерять углы.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Задачи:</w:t>
      </w:r>
    </w:p>
    <w:p w:rsidR="00742F14" w:rsidRPr="00742F14" w:rsidRDefault="00742F14" w:rsidP="00742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i/>
          <w:iCs/>
          <w:color w:val="000000"/>
          <w:sz w:val="28"/>
        </w:rPr>
        <w:t>Образовательная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: содействовать развитию у учащихся навыков построения углов, находить их на чертеже, умения их обозначать и читать.</w:t>
      </w:r>
    </w:p>
    <w:p w:rsidR="00742F14" w:rsidRPr="00742F14" w:rsidRDefault="00742F14" w:rsidP="00742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i/>
          <w:iCs/>
          <w:color w:val="000000"/>
          <w:sz w:val="28"/>
        </w:rPr>
        <w:t>Развивающая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: развивать творческую мыслительную деятельность, развивать математический кругозор, мышление, память, внимание;</w:t>
      </w:r>
    </w:p>
    <w:p w:rsidR="00742F14" w:rsidRPr="00742F14" w:rsidRDefault="00742F14" w:rsidP="00742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i/>
          <w:iCs/>
          <w:color w:val="000000"/>
          <w:sz w:val="28"/>
        </w:rPr>
        <w:t>Воспитательные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: воспитывать познавательную активность учащихся, прививать самостоятельность и любознательность.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Структура урока:</w:t>
      </w:r>
    </w:p>
    <w:p w:rsidR="00742F14" w:rsidRPr="00742F14" w:rsidRDefault="00742F14" w:rsidP="00742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Организационный момент.</w:t>
      </w:r>
    </w:p>
    <w:p w:rsidR="00742F14" w:rsidRPr="00742F14" w:rsidRDefault="00742F14" w:rsidP="00742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Мотивация урока.</w:t>
      </w:r>
    </w:p>
    <w:p w:rsidR="00742F14" w:rsidRPr="00742F14" w:rsidRDefault="00742F14" w:rsidP="00742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Проверка домашнего задания</w:t>
      </w:r>
    </w:p>
    <w:p w:rsidR="00742F14" w:rsidRPr="00742F14" w:rsidRDefault="00742F14" w:rsidP="00742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Актуализация опорных знаний</w:t>
      </w:r>
    </w:p>
    <w:p w:rsidR="00742F14" w:rsidRPr="00742F14" w:rsidRDefault="00742F14" w:rsidP="00742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Закрепление умений строить углы, определение градусной меры угла, измерение углов.</w:t>
      </w:r>
    </w:p>
    <w:p w:rsidR="00742F14" w:rsidRPr="00742F14" w:rsidRDefault="00742F14" w:rsidP="00742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Подведение итогов</w:t>
      </w:r>
    </w:p>
    <w:p w:rsidR="00742F14" w:rsidRPr="00742F14" w:rsidRDefault="00742F14" w:rsidP="00742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Сообщение домашнего задания.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ХОД УРОКА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 Организационный момент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Мотивация.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- Ребята, я хотела бы начать сегодня наш урок с такого стихотворения:</w:t>
      </w:r>
    </w:p>
    <w:p w:rsidR="00742F14" w:rsidRPr="00742F14" w:rsidRDefault="00742F14" w:rsidP="00742F14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Как построить, как измерить,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Биссектрису провести,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Как сравнить и как отметить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И в тетрадку занести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Чтоб уметь решать задачи,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Выполнять и чертежи,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На десятку не иначе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Всё усвоить мы должны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Астроном ты иль конструктор,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Архитектор иль портной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Всюду угол очень нужен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Всюду важно знать о том,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Где развернутый, где острый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Где прямой, а где тупой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Разобраться очень просто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Самому или со мной!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Ребята, пригодиться ли нам данная тема в будущем?(отвечают)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А какими же постоянные друзья нам будут в этом помогать? (Правильно: линейка, карандаш, ластик, тетрадь, транспортир)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Сообщение темы и цели урока.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- Сегодня мы должны с вами закрепить знания и умения построения углов, их измерения и обозначения.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Вы покажете, как умеете аккуратно работать карандашом, докажете насколько внимательны и дружны.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2. Проверка домашнего задания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Все ли справились с домашней работой? Есть ли вопросы? (Разбор вопросов, которые были по домашней работе)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3. Актуализация опорных знаний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Графический диктант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- Ребята вы сейчас должны построить график. Я вам читаю утверждение: если оно верное (вы на своих листочках в строчку) рисуете линию</w:t>
      </w:r>
      <w:r w:rsidRPr="00742F14">
        <w:rPr>
          <w:rFonts w:ascii="Verdana" w:eastAsia="Times New Roman" w:hAnsi="Verdana" w:cs="Times New Roman"/>
          <w:color w:val="000000"/>
          <w:sz w:val="28"/>
        </w:rPr>
        <w:t> </w:t>
      </w:r>
      <w:r>
        <w:rPr>
          <w:rFonts w:ascii="Verdana" w:eastAsia="Times New Roman" w:hAnsi="Verdana" w:cs="Times New Roman"/>
          <w:noProof/>
          <w:color w:val="000000"/>
          <w:sz w:val="28"/>
          <w:szCs w:val="28"/>
        </w:rPr>
        <w:drawing>
          <wp:inline distT="0" distB="0" distL="0" distR="0">
            <wp:extent cx="410845" cy="135255"/>
            <wp:effectExtent l="19050" t="0" r="8255" b="0"/>
            <wp:docPr id="1" name="Рисунок 1" descr="http://uroki-sovy.3dn.ru/_ld/13/094573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oki-sovy.3dn.ru/_ld/13/0945739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F14">
        <w:rPr>
          <w:rFonts w:ascii="Verdana" w:eastAsia="Times New Roman" w:hAnsi="Verdana" w:cs="Times New Roman"/>
          <w:color w:val="000000"/>
          <w:sz w:val="28"/>
        </w:rPr>
        <w:t> 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небольшую, если же оно не верное, то вы рисуете уголок</w:t>
      </w:r>
      <w:r w:rsidRPr="00742F14">
        <w:rPr>
          <w:rFonts w:ascii="Verdana" w:eastAsia="Times New Roman" w:hAnsi="Verdana" w:cs="Times New Roman"/>
          <w:color w:val="000000"/>
          <w:sz w:val="28"/>
        </w:rPr>
        <w:t> </w:t>
      </w:r>
      <w:r>
        <w:rPr>
          <w:rFonts w:ascii="Verdana" w:eastAsia="Times New Roman" w:hAnsi="Verdana" w:cs="Times New Roman"/>
          <w:noProof/>
          <w:color w:val="000000"/>
          <w:sz w:val="28"/>
          <w:szCs w:val="28"/>
        </w:rPr>
        <w:drawing>
          <wp:inline distT="0" distB="0" distL="0" distR="0">
            <wp:extent cx="304800" cy="220345"/>
            <wp:effectExtent l="19050" t="0" r="0" b="0"/>
            <wp:docPr id="2" name="Рисунок 2" descr="http://uroki-sovy.3dn.ru/_ld/13/78040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oki-sovy.3dn.ru/_ld/13/7804049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742F14" w:rsidRPr="00742F14" w:rsidRDefault="00742F14" w:rsidP="00742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Единицы измерения углов: миллиметры, сантиметры (Нет)</w:t>
      </w:r>
    </w:p>
    <w:p w:rsidR="00742F14" w:rsidRPr="00742F14" w:rsidRDefault="00742F14" w:rsidP="00742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Единицы измерения углов: миллиграммы, килограммы. (Нет)</w:t>
      </w:r>
    </w:p>
    <w:p w:rsidR="00742F14" w:rsidRPr="00742F14" w:rsidRDefault="00742F14" w:rsidP="00742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Единица измерения углов – это градус. (Да)</w:t>
      </w:r>
    </w:p>
    <w:p w:rsidR="00742F14" w:rsidRPr="00742F14" w:rsidRDefault="00742F14" w:rsidP="00742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Развернутый угол имеет градусную меру 100. (Нет)</w:t>
      </w:r>
    </w:p>
    <w:p w:rsidR="00742F14" w:rsidRPr="00742F14" w:rsidRDefault="00742F14" w:rsidP="00742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Развернутый угол имеет градусную меру 90 (Нет)</w:t>
      </w:r>
    </w:p>
    <w:p w:rsidR="00742F14" w:rsidRPr="00742F14" w:rsidRDefault="00742F14" w:rsidP="00742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Развернутый угол 180 градусам (Да)</w:t>
      </w:r>
    </w:p>
    <w:p w:rsidR="00742F14" w:rsidRPr="00742F14" w:rsidRDefault="00742F14" w:rsidP="00742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Прямой угол равен 160 градусов (Нет)</w:t>
      </w:r>
    </w:p>
    <w:p w:rsidR="00742F14" w:rsidRPr="00742F14" w:rsidRDefault="00742F14" w:rsidP="00742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Прямой угол равен 90 градусов (Да)</w:t>
      </w:r>
    </w:p>
    <w:p w:rsidR="00742F14" w:rsidRPr="00742F14" w:rsidRDefault="00742F14" w:rsidP="00742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Острый угол больше прямого (Нет)</w:t>
      </w:r>
    </w:p>
    <w:p w:rsidR="00742F14" w:rsidRPr="00742F14" w:rsidRDefault="00742F14" w:rsidP="00742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Острый угол равен прямому (Нет)</w:t>
      </w:r>
    </w:p>
    <w:p w:rsidR="00742F14" w:rsidRPr="00742F14" w:rsidRDefault="00742F14" w:rsidP="00742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Острый угол меньше прямого (да)</w:t>
      </w:r>
    </w:p>
    <w:p w:rsidR="00742F14" w:rsidRPr="00742F14" w:rsidRDefault="00742F14" w:rsidP="00742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Тупой угол меньше прямого (Нет)</w:t>
      </w:r>
    </w:p>
    <w:p w:rsidR="00742F14" w:rsidRPr="00742F14" w:rsidRDefault="00742F14" w:rsidP="00742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Тупой угол всегда больше прямого и меньше развернутого (Да)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- Ребята проверим, что у вас должно получиться. На слайде изображен график, который у вас должен получиться. Проверяем. Если у вас получилось так же, поднимите зеленую карточку, а если нет, поднимите красную карточку.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^^-^^-^-^^-^-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u w:val="single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t>Повторение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</w:rPr>
        <w:t>Задание 1.</w:t>
      </w:r>
      <w:r w:rsidRPr="00742F14">
        <w:rPr>
          <w:rFonts w:ascii="Verdana" w:eastAsia="Times New Roman" w:hAnsi="Verdana" w:cs="Times New Roman"/>
          <w:b/>
          <w:bCs/>
          <w:color w:val="000000"/>
          <w:sz w:val="28"/>
          <w:u w:val="single"/>
        </w:rPr>
        <w:t> </w:t>
      </w: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Укажите вершину и стороны угла. Записать данный угол.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"/>
          <w:szCs w:val="7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</w:rPr>
        <w:drawing>
          <wp:inline distT="0" distB="0" distL="0" distR="0">
            <wp:extent cx="1210945" cy="1236345"/>
            <wp:effectExtent l="19050" t="0" r="8255" b="0"/>
            <wp:docPr id="3" name="Рисунок 3" descr="http://uroki-sovy.3dn.ru/_ld/13/73093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oki-sovy.3dn.ru/_ld/13/7309311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Стороны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Вершина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Обозначаем: &lt; АОВ или &lt;О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</w:rPr>
        <w:t>Задание 2</w:t>
      </w: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. Соотнесите градусные меры к видам углов.</w:t>
      </w:r>
    </w:p>
    <w:p w:rsidR="00742F14" w:rsidRPr="00742F14" w:rsidRDefault="00742F14" w:rsidP="00742F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Острый 108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о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, 54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о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, 180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о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, 90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о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, 162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о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,</w:t>
      </w:r>
    </w:p>
    <w:p w:rsidR="00742F14" w:rsidRPr="00742F14" w:rsidRDefault="00742F14" w:rsidP="00742F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Прямой 18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о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, 36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о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, 144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о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, 72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о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742F14" w:rsidRPr="00742F14" w:rsidRDefault="00742F14" w:rsidP="00742F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Тупой</w:t>
      </w:r>
    </w:p>
    <w:p w:rsidR="00742F14" w:rsidRPr="00742F14" w:rsidRDefault="00742F14" w:rsidP="00742F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Развернутый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</w:rPr>
        <w:t>4. Закрепление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- Ребята давайте теперь разделимся по группам, и каждая группа поработает по индивидуальным маршрутам (с помощью карточек делимся на группы).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Задание для 1 группы:</w:t>
      </w:r>
      <w:r w:rsidRPr="00742F14">
        <w:rPr>
          <w:rFonts w:ascii="Verdana" w:eastAsia="Times New Roman" w:hAnsi="Verdana" w:cs="Times New Roman"/>
          <w:color w:val="000000"/>
          <w:sz w:val="28"/>
        </w:rPr>
        <w:t> 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измерить углы, записать их величины, определить их вид.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(Карточка)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"/>
          <w:szCs w:val="7"/>
        </w:rPr>
      </w:pPr>
      <w:r>
        <w:rPr>
          <w:rFonts w:ascii="Verdana" w:eastAsia="Times New Roman" w:hAnsi="Verdana" w:cs="Times New Roman"/>
          <w:noProof/>
          <w:color w:val="F26521"/>
          <w:sz w:val="28"/>
          <w:szCs w:val="28"/>
        </w:rPr>
        <w:drawing>
          <wp:inline distT="0" distB="0" distL="0" distR="0">
            <wp:extent cx="3361055" cy="4754245"/>
            <wp:effectExtent l="19050" t="0" r="0" b="0"/>
            <wp:docPr id="4" name="Рисунок 4" descr="http://uroki-sovy.3dn.ru/_ld/13/s25840082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oki-sovy.3dn.ru/_ld/13/s25840082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475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Учащиеся отчитываются по выполненным заданиям.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Задание для 2 группы:</w:t>
      </w:r>
      <w:r w:rsidRPr="00742F14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Записать углы, измерить, определить их виды. (Вариант 2)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"/>
          <w:szCs w:val="7"/>
        </w:rPr>
      </w:pPr>
      <w:r>
        <w:rPr>
          <w:rFonts w:ascii="Verdana" w:eastAsia="Times New Roman" w:hAnsi="Verdana" w:cs="Times New Roman"/>
          <w:noProof/>
          <w:color w:val="F26521"/>
          <w:sz w:val="28"/>
          <w:szCs w:val="28"/>
        </w:rPr>
        <w:lastRenderedPageBreak/>
        <w:drawing>
          <wp:inline distT="0" distB="0" distL="0" distR="0">
            <wp:extent cx="3382645" cy="4762500"/>
            <wp:effectExtent l="19050" t="0" r="8255" b="0"/>
            <wp:docPr id="5" name="Рисунок 5" descr="http://uroki-sovy.3dn.ru/_ld/13/s82309276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oki-sovy.3dn.ru/_ld/13/s82309276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Задание для 1 группы:</w:t>
      </w:r>
      <w:r w:rsidRPr="00742F14">
        <w:rPr>
          <w:rFonts w:ascii="Verdana" w:eastAsia="Times New Roman" w:hAnsi="Verdana" w:cs="Times New Roman"/>
          <w:color w:val="000000"/>
          <w:sz w:val="28"/>
        </w:rPr>
        <w:t> 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Построить угол 55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о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, 115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о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, 90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о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, 15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о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,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Задание 2 группе:</w:t>
      </w:r>
      <w:r w:rsidRPr="00742F14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Построить угол 90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0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, 45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0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, 170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0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, 25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0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Физкультминутка</w:t>
      </w:r>
    </w:p>
    <w:p w:rsidR="00742F14" w:rsidRPr="00742F14" w:rsidRDefault="00742F14" w:rsidP="00742F14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1, 2, 3, 4, 5 — все умеем мы считать.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Раз! Подняться, потянуться.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Два! Согнуться, разогнуться.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Три! В ладоши три хлопка, головою три кивка.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На четыре — руки шире.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Пять — руками помахать.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br/>
        <w:t>Шесть — за парту тихо сесть.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- Ребята, вот мы с вами пользуемся транспортиром, а вы знаете как он появился? Давайте послушаем сообщение о истории появления транспортира, которое приготовила нам Алина.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</w:pPr>
      <w:r w:rsidRPr="00742F14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Из истории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lastRenderedPageBreak/>
        <w:t>Оказывается, эта угловая мера возникла много тысяч лет тому назад. Предполагают, что это было связано с созданием первого календаря. Древние математики нарисовали круг и разделили его на столько частей, сколько дней в году. Но они думали. Что в году не 365 или 36 дней, а 360. Поэтому круг, обозначающий год, они разделили на 360 равных частей. Такое изображение было очень полезным, на нем можно было отмечать каждый прошедший день, и видеть, сколько дней осталось до конца года. Каждой части дали название – градус. Градусная мера сохранилась и до наших дней. Картинку с древним календарем легко сделать, имея транспортир.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- Продолжаем работу.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Задание 1 группе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: Рабочая тетрадь на печатной основе (№2) № 29.3 (а, б) стр. 11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Задание 2 группе:</w:t>
      </w:r>
      <w:r w:rsidRPr="00742F14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Рабочая тетрадь № 2 стр. 11 № 29.1.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Дополнительно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</w:t>
      </w:r>
      <w:r w:rsidRPr="00742F14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Построить</w:t>
      </w:r>
      <w:r w:rsidRPr="00742F14">
        <w:rPr>
          <w:rFonts w:ascii="Verdana" w:eastAsia="Times New Roman" w:hAnsi="Verdana" w:cs="Times New Roman"/>
          <w:color w:val="000000"/>
          <w:sz w:val="28"/>
        </w:rPr>
        <w:t> </w:t>
      </w:r>
      <w:r>
        <w:rPr>
          <w:rFonts w:ascii="Verdana" w:eastAsia="Times New Roman" w:hAnsi="Verdana" w:cs="Times New Roman"/>
          <w:noProof/>
          <w:color w:val="000000"/>
          <w:sz w:val="28"/>
          <w:szCs w:val="28"/>
        </w:rPr>
        <w:drawing>
          <wp:inline distT="0" distB="0" distL="0" distR="0">
            <wp:extent cx="144145" cy="389255"/>
            <wp:effectExtent l="19050" t="0" r="8255" b="0"/>
            <wp:docPr id="6" name="Рисунок 6" descr="http://uroki-sovy.3dn.ru/_ld/13/29178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roki-sovy.3dn.ru/_ld/13/2917811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F14">
        <w:rPr>
          <w:rFonts w:ascii="Verdana" w:eastAsia="Times New Roman" w:hAnsi="Verdana" w:cs="Times New Roman"/>
          <w:color w:val="000000"/>
          <w:sz w:val="28"/>
        </w:rPr>
        <w:t> 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прямого угла.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- Как же это сделать? Подумайте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2.</w:t>
      </w:r>
      <w:r w:rsidRPr="00742F14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Построить</w:t>
      </w:r>
      <w:r w:rsidRPr="00742F14">
        <w:rPr>
          <w:rFonts w:ascii="Verdana" w:eastAsia="Times New Roman" w:hAnsi="Verdana" w:cs="Times New Roman"/>
          <w:color w:val="000000"/>
          <w:sz w:val="28"/>
        </w:rPr>
        <w:t> </w:t>
      </w:r>
      <w:r>
        <w:rPr>
          <w:rFonts w:ascii="Verdana" w:eastAsia="Times New Roman" w:hAnsi="Verdana" w:cs="Times New Roman"/>
          <w:noProof/>
          <w:color w:val="000000"/>
          <w:sz w:val="28"/>
          <w:szCs w:val="28"/>
        </w:rPr>
        <w:drawing>
          <wp:inline distT="0" distB="0" distL="0" distR="0">
            <wp:extent cx="135255" cy="389255"/>
            <wp:effectExtent l="19050" t="0" r="0" b="0"/>
            <wp:docPr id="7" name="Рисунок 7" descr="http://uroki-sovy.3dn.ru/_ld/13/930365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roki-sovy.3dn.ru/_ld/13/9303651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F14">
        <w:rPr>
          <w:rFonts w:ascii="Verdana" w:eastAsia="Times New Roman" w:hAnsi="Verdana" w:cs="Times New Roman"/>
          <w:color w:val="000000"/>
          <w:sz w:val="28"/>
        </w:rPr>
        <w:t> 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развернутого угла.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5. Подведение итогов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 xml:space="preserve">- Ребята откройте дневники запишите </w:t>
      </w:r>
      <w:proofErr w:type="spellStart"/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д</w:t>
      </w:r>
      <w:proofErr w:type="spellEnd"/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/</w:t>
      </w:r>
      <w:proofErr w:type="spellStart"/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з</w:t>
      </w:r>
      <w:proofErr w:type="spellEnd"/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:rsidR="00742F14" w:rsidRPr="00742F14" w:rsidRDefault="00742F14" w:rsidP="00742F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1 группа – №527(</w:t>
      </w:r>
      <w:proofErr w:type="spellStart"/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д</w:t>
      </w:r>
      <w:proofErr w:type="spellEnd"/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), контрольные задания стр. 146 (2)</w:t>
      </w:r>
    </w:p>
    <w:p w:rsidR="00742F14" w:rsidRPr="00742F14" w:rsidRDefault="00742F14" w:rsidP="00742F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2 группа – №527 (б), контрольные задания стр. 146 (2)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- Что нового вы узнали на уроке?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- Чему научились?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- Ребята, а теперь давайте посмотрим как вы работали. Каждый ассистент группы посовещайтесь и выставите с учетом ваших маршрутных листов оценки вашей группы.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Выставление оценок за урок.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lastRenderedPageBreak/>
        <w:t>Рефлексия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– А сейчас на</w:t>
      </w:r>
      <w:r w:rsidRPr="00742F14">
        <w:rPr>
          <w:rFonts w:ascii="Verdana" w:eastAsia="Times New Roman" w:hAnsi="Verdana" w:cs="Times New Roman"/>
          <w:color w:val="000000"/>
          <w:sz w:val="28"/>
        </w:rPr>
        <w:t> 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t>лестницу настроения</w:t>
      </w:r>
      <w:r w:rsidRPr="00742F14">
        <w:rPr>
          <w:rFonts w:ascii="Verdana" w:eastAsia="Times New Roman" w:hAnsi="Verdana" w:cs="Times New Roman"/>
          <w:color w:val="000000"/>
          <w:sz w:val="28"/>
        </w:rPr>
        <w:t> </w:t>
      </w: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прикрепите свою звёздочку на ту ступеньку, которая соответствует вашим чувствам, настроению, состоянию вашей души, что были у вас на протяжении всего урока.</w:t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"/>
          <w:szCs w:val="7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</w:rPr>
        <w:drawing>
          <wp:inline distT="0" distB="0" distL="0" distR="0">
            <wp:extent cx="3810000" cy="1515745"/>
            <wp:effectExtent l="19050" t="0" r="0" b="0"/>
            <wp:docPr id="8" name="Рисунок 8" descr="http://uroki-sovy.3dn.ru/_ld/13/s82148390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roki-sovy.3dn.ru/_ld/13/s82148390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F14" w:rsidRPr="00742F14" w:rsidRDefault="00742F14" w:rsidP="0074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742F14">
        <w:rPr>
          <w:rFonts w:ascii="Verdana" w:eastAsia="Times New Roman" w:hAnsi="Verdana" w:cs="Times New Roman"/>
          <w:color w:val="000000"/>
          <w:sz w:val="28"/>
          <w:szCs w:val="28"/>
        </w:rPr>
        <w:t>Спасибо за урок.</w:t>
      </w:r>
    </w:p>
    <w:p w:rsidR="005F07C4" w:rsidRDefault="005F07C4"/>
    <w:sectPr w:rsidR="005F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30"/>
    <w:multiLevelType w:val="multilevel"/>
    <w:tmpl w:val="BB00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F5347"/>
    <w:multiLevelType w:val="multilevel"/>
    <w:tmpl w:val="402A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72AAB"/>
    <w:multiLevelType w:val="multilevel"/>
    <w:tmpl w:val="2A36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44485"/>
    <w:multiLevelType w:val="multilevel"/>
    <w:tmpl w:val="E70E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E7922"/>
    <w:multiLevelType w:val="multilevel"/>
    <w:tmpl w:val="B8C6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742F14"/>
    <w:rsid w:val="005F07C4"/>
    <w:rsid w:val="0074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2F14"/>
  </w:style>
  <w:style w:type="character" w:styleId="a4">
    <w:name w:val="Emphasis"/>
    <w:basedOn w:val="a0"/>
    <w:uiPriority w:val="20"/>
    <w:qFormat/>
    <w:rsid w:val="00742F14"/>
    <w:rPr>
      <w:i/>
      <w:iCs/>
    </w:rPr>
  </w:style>
  <w:style w:type="character" w:styleId="a5">
    <w:name w:val="Strong"/>
    <w:basedOn w:val="a0"/>
    <w:uiPriority w:val="22"/>
    <w:qFormat/>
    <w:rsid w:val="00742F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-sovy.3dn.ru/_ld/13/25840082.jpg" TargetMode="External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image" Target="media/image8.jpeg"/><Relationship Id="rId10" Type="http://schemas.openxmlformats.org/officeDocument/2006/relationships/hyperlink" Target="http://uroki-sovy.3dn.ru/_ld/13/8230927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uroki-sovy.3dn.ru/_ld/13/8214839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2017-08-09T07:03:00Z</dcterms:created>
  <dcterms:modified xsi:type="dcterms:W3CDTF">2017-08-09T07:03:00Z</dcterms:modified>
</cp:coreProperties>
</file>