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Цели урока:</w:t>
      </w:r>
      <w:r w:rsidRPr="00806EFB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обобщить сведения о натуральных числах, закрепить навыки арифметических действий, учить применять эти навыки при решении уравнений и текстовых задач; развивать логическое мышление детей; воспитывать чувство коллективизма.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Ход урока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1. Организационный момент.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Класс разбивается на 4 команды.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Выбор капитана команды, название команды.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Табло для подсчета баллов на доске или с помощью проектора.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2. Сюжет сказки.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- В некотором царстве, в некотором государстве жил-был Иван-царевич. И было у него три сестры: Марья, Ольга, Анна. Отец и мать у них умерли. Отдал Иван-царевич сестер своих замуж за царей медного, серебряного и золотого царства. Целый год жил без сестер, и сделалось ему скучно. Решил он проведать сестриц и отправился в путь. По дороге повстречал Елену Прекрасную. Они полюбили друг друга. Но злой Кощей Бессмертный похитил Елену. Иван-царевич созвал верных воинов и стал собираться в дорогу.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3. Задания.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I</w:t>
      </w:r>
      <w:r w:rsidRPr="00806EFB">
        <w:rPr>
          <w:rFonts w:ascii="Verdana" w:eastAsia="Times New Roman" w:hAnsi="Verdana" w:cs="Times New Roman"/>
          <w:color w:val="000000"/>
          <w:sz w:val="27"/>
          <w:u w:val="single"/>
        </w:rPr>
        <w:t> </w:t>
      </w:r>
      <w:r w:rsidRPr="00806EFB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этап</w:t>
      </w: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. «Сборы в дорогу»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Каждой команде задается устно по 1 вопросу. Каждый вопрос по 1 баллу.</w:t>
      </w:r>
    </w:p>
    <w:p w:rsidR="00806EFB" w:rsidRPr="00806EFB" w:rsidRDefault="00806EFB" w:rsidP="00806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Иван-царевич лег спать пораньше, в семь часов, предварительно заведя будильник на 8 часов, с тем, чтобы встать утром. Сколько часов проспал Иван-царевич, пока его не разбудил будильник? (1 час)</w:t>
      </w:r>
    </w:p>
    <w:p w:rsidR="00806EFB" w:rsidRPr="00806EFB" w:rsidRDefault="00806EFB" w:rsidP="00806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В комоде лежат вперемежку 3 пары носок с красными полосками и 5 пар носок с синими полосками. Какое наименьшее число носок должен взять Иван-царевич, чтобы иметь не менее пары носок одного цвета?  (3 носка)</w:t>
      </w:r>
    </w:p>
    <w:p w:rsidR="00806EFB" w:rsidRPr="00806EFB" w:rsidRDefault="00806EFB" w:rsidP="00806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Если в 12 часов ночи регулярно идет дождь, то можно ли  ожидать, что через 168 часов будет солнечная погода? (нет, т.к. 168:24=7)</w:t>
      </w:r>
    </w:p>
    <w:p w:rsidR="00806EFB" w:rsidRPr="00806EFB" w:rsidRDefault="00806EFB" w:rsidP="00806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Дождавшись утра, отправился Иван-царевич в путь. Дорога предстояла трудная и далекая. На окраине селения его внимание привлекла харчевня. Проголодавшийся царевич решил подкрепиться. На вертеле готовилось фирменное блюдо – жарилась утка. У него совсем не было денег, тогда хозяин харчевни предложил ответить на вопрос, за что обещал накормить гостя. Вопрос был такой: «Одна утка на вертеле жарится до готовности 1 час. За сколько часов зажарятся на одном вертеле сразу 2 утки?» (1 час)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II</w:t>
      </w:r>
      <w:r w:rsidRPr="00806EFB">
        <w:rPr>
          <w:rFonts w:ascii="Verdana" w:eastAsia="Times New Roman" w:hAnsi="Verdana" w:cs="Times New Roman"/>
          <w:color w:val="000000"/>
          <w:sz w:val="27"/>
          <w:u w:val="single"/>
        </w:rPr>
        <w:t> </w:t>
      </w:r>
      <w:r w:rsidRPr="00806EFB">
        <w:rPr>
          <w:rFonts w:ascii="Verdana" w:eastAsia="Times New Roman" w:hAnsi="Verdana" w:cs="Times New Roman"/>
          <w:color w:val="000000"/>
          <w:sz w:val="27"/>
          <w:szCs w:val="27"/>
          <w:u w:val="single"/>
        </w:rPr>
        <w:t>этап</w:t>
      </w: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. «Путь до Кощеева замка»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Каждую задачу решают совместно, максимальный балл получает команда первая и рационально решившая задачу.</w:t>
      </w:r>
    </w:p>
    <w:p w:rsidR="00806EFB" w:rsidRPr="00806EFB" w:rsidRDefault="00806EFB" w:rsidP="00806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Сколько верст до Кощеева замка?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(700 верст)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i/>
          <w:iCs/>
          <w:color w:val="000000"/>
          <w:sz w:val="27"/>
        </w:rPr>
        <w:t>Справка: 1 верста = 500 саженям = 1 км 67 м</w:t>
      </w:r>
    </w:p>
    <w:p w:rsidR="00806EFB" w:rsidRPr="00806EFB" w:rsidRDefault="00806EFB" w:rsidP="00806E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Долго ли коротко ли скакал на коне в сопровождении своих верных воинов Иван-царевич. Впереди 4 болота. Воины смогут перебраться через болота по кочкам.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7"/>
          <w:szCs w:val="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1960245" cy="2514600"/>
            <wp:effectExtent l="19050" t="0" r="1905" b="0"/>
            <wp:docPr id="1" name="Рисунок 1" descr="http://uroki-sovy.3dn.ru/_ld/17/1946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-sovy.3dn.ru/_ld/17/194697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br/>
        <w:t> </w:t>
      </w:r>
    </w:p>
    <w:p w:rsidR="00806EFB" w:rsidRPr="00806EFB" w:rsidRDefault="00806EFB" w:rsidP="00806E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Как теперь переправить Ивана-царевича?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 xml:space="preserve">В окрестностях 4 болота, в каждом болоте по 58 кочек, а на каждой кочке живет по 6 лягушек. Каждая лягушка мечтает стать путешественницей. Сколько нужно уток, чтобы </w:t>
      </w: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осуществить их мечты? Надеюсь, вы помните способ передвижения лягушки-путешественницы по воздуху.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(4*58*6*2=2784 утки)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Благодарные лягушки переправили Ивана-царевича на кувшинках.</w:t>
      </w:r>
    </w:p>
    <w:p w:rsidR="00806EFB" w:rsidRPr="00806EFB" w:rsidRDefault="00806EFB" w:rsidP="00806E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Наконец, царевич со своими воинами добрался до ворот замка Кощея Бессмертного. На воротах кодовый замок. Решив уравнения, вы определите шифр.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7х + 41х = 192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 xml:space="preserve">37х – </w:t>
      </w:r>
      <w:proofErr w:type="spellStart"/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х</w:t>
      </w:r>
      <w:proofErr w:type="spellEnd"/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 xml:space="preserve"> = 252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3216 : (62у - 109) = 16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Ответ: 475</w:t>
      </w:r>
    </w:p>
    <w:p w:rsidR="00806EFB" w:rsidRPr="00806EFB" w:rsidRDefault="00806EFB" w:rsidP="00806E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 xml:space="preserve">Для того, чтобы освободить прекрасную Елену, нужно усыпить Кощея волшебным зельем. Для приготовления зелья необходимо 3 части сон-травы, 5 частей </w:t>
      </w:r>
      <w:proofErr w:type="spellStart"/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дурман-травы</w:t>
      </w:r>
      <w:proofErr w:type="spellEnd"/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, 8 частей полыни вскипятить в 24 частях болотной воды и после закипания добавить 10 частей мухоморов. Сколько фунтов зелья получит Иван-царевич, если у него мухоморов на 14 фунтов больше, чем сон-травы? (100 фунтов)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i/>
          <w:iCs/>
          <w:color w:val="000000"/>
          <w:sz w:val="27"/>
        </w:rPr>
        <w:t>Справка: 1 фунт = 410 грамм</w:t>
      </w:r>
    </w:p>
    <w:p w:rsidR="00806EFB" w:rsidRPr="00806EFB" w:rsidRDefault="00806EFB" w:rsidP="00806EFB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7"/>
          <w:szCs w:val="7"/>
        </w:rPr>
      </w:pPr>
      <w:r w:rsidRPr="00806EFB">
        <w:rPr>
          <w:rFonts w:ascii="Verdana" w:eastAsia="Times New Roman" w:hAnsi="Verdana" w:cs="Times New Roman"/>
          <w:color w:val="000000"/>
          <w:sz w:val="27"/>
          <w:szCs w:val="27"/>
        </w:rPr>
        <w:t>III. Подведение итогов.</w:t>
      </w:r>
    </w:p>
    <w:p w:rsidR="0050691C" w:rsidRDefault="0050691C"/>
    <w:sectPr w:rsidR="0050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47B"/>
    <w:multiLevelType w:val="multilevel"/>
    <w:tmpl w:val="8332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F2289"/>
    <w:multiLevelType w:val="multilevel"/>
    <w:tmpl w:val="29E0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560A5"/>
    <w:multiLevelType w:val="multilevel"/>
    <w:tmpl w:val="DF7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36310"/>
    <w:multiLevelType w:val="multilevel"/>
    <w:tmpl w:val="71BC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977CE"/>
    <w:multiLevelType w:val="multilevel"/>
    <w:tmpl w:val="EE48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3318B"/>
    <w:multiLevelType w:val="multilevel"/>
    <w:tmpl w:val="A024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806EFB"/>
    <w:rsid w:val="0050691C"/>
    <w:rsid w:val="0080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6EFB"/>
  </w:style>
  <w:style w:type="character" w:styleId="a4">
    <w:name w:val="Emphasis"/>
    <w:basedOn w:val="a0"/>
    <w:uiPriority w:val="20"/>
    <w:qFormat/>
    <w:rsid w:val="00806E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2017-08-09T06:44:00Z</dcterms:created>
  <dcterms:modified xsi:type="dcterms:W3CDTF">2017-08-09T06:45:00Z</dcterms:modified>
</cp:coreProperties>
</file>