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C57" w:rsidRPr="00664C57" w:rsidRDefault="00664C57" w:rsidP="0066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>: в занимательной, игровой форме провести смотр знаний по природоведению и математике.</w:t>
      </w:r>
    </w:p>
    <w:p w:rsidR="00664C57" w:rsidRPr="00664C57" w:rsidRDefault="00664C57" w:rsidP="0066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>: продолжить развивать интерес к предметам, интеллектуальные способности, устную речь, память, внимание, воображение, логику.</w:t>
      </w:r>
    </w:p>
    <w:p w:rsidR="00664C57" w:rsidRPr="00664C57" w:rsidRDefault="00664C57" w:rsidP="00664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Воспитывающие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>: формировать чувство прекрасного, умение работать и отвечать на вопросы, чувство уважения друг к другу, дисциплинированность в поведении.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мультимедийный комплекс, персональный компьютер, презентация для проведения урока, шарики двух цветов, флажки, бумага, клей, кольца, маркеры, </w:t>
      </w:r>
      <w:proofErr w:type="spellStart"/>
      <w:r w:rsidRPr="00664C57">
        <w:rPr>
          <w:rFonts w:ascii="Times New Roman" w:eastAsia="Times New Roman" w:hAnsi="Times New Roman" w:cs="Times New Roman"/>
          <w:sz w:val="24"/>
          <w:szCs w:val="24"/>
        </w:rPr>
        <w:t>бейджики</w:t>
      </w:r>
      <w:proofErr w:type="spellEnd"/>
      <w:r w:rsidRPr="00664C57">
        <w:rPr>
          <w:rFonts w:ascii="Times New Roman" w:eastAsia="Times New Roman" w:hAnsi="Times New Roman" w:cs="Times New Roman"/>
          <w:sz w:val="24"/>
          <w:szCs w:val="24"/>
        </w:rPr>
        <w:t>, аппликации, черный ящик.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В зал приглашаются 2 команды для участия в игре. Каждая команда насчитывает 5-7 участников. Командам перед началом состязания дано домашнее задание – придумать название и девиз команды, выбрать капитана.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В игре участвуют две команды: «Дружба» и «Радуга». Девиз команд: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«Дружба и успех – мы победим сегодня всех» и «Будем вместе мы всегда, как у радуги цвета».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ведущего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 (ведущим может быть учитель или заранее подготовленный учащийся). </w:t>
      </w:r>
    </w:p>
    <w:p w:rsidR="00664C57" w:rsidRPr="00664C57" w:rsidRDefault="00664C57" w:rsidP="00664C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Почти истек учебный год 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В котором, разные науки изучали.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Теперь должны вы, любознательный народ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Нам показать, что за год вы узнали.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У нас урок-игра!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А суть его весьма простая: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Должны вы наш вопрос понять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И верный на него ответ нам дать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Кто быстро знания свои откроет,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Чья команда баллов больше наберет,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 xml:space="preserve">Тому хвала и благодарность лично.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Играющим объясняют правила игры:</w:t>
      </w:r>
    </w:p>
    <w:p w:rsidR="00664C57" w:rsidRPr="00664C57" w:rsidRDefault="00664C57" w:rsidP="00664C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Правила наши очень просты: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Услышав вопрос, ты его обсуди,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90 секунд на раздумья у вас,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Чтоб верно ответить, порадовать нас.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Кто первый решит – подает сигнал,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И отвечать идет капитан.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Наградой будут вот эти шары,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Как можно больше ты их набери.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Чем больше шаров, тем больше ваш шанс,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Тем больше времени будет у вас –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</w:r>
      <w:r w:rsidRPr="00664C57">
        <w:rPr>
          <w:rFonts w:ascii="Times New Roman" w:eastAsia="Times New Roman" w:hAnsi="Times New Roman" w:cs="Times New Roman"/>
          <w:sz w:val="24"/>
          <w:szCs w:val="24"/>
        </w:rPr>
        <w:lastRenderedPageBreak/>
        <w:t>Решая последний вопрос на засыпку,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сделать обидную очень ошибку.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– К игре Вы готовы? Начинаем…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2. Раунд 1. Живой мир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Какое животное может дышать кожей? </w:t>
      </w:r>
    </w:p>
    <w:p w:rsidR="00664C57" w:rsidRPr="00664C57" w:rsidRDefault="00664C57" w:rsidP="00664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Бабочка </w:t>
      </w:r>
    </w:p>
    <w:p w:rsidR="00664C57" w:rsidRPr="00664C57" w:rsidRDefault="00664C57" w:rsidP="00664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Голубь </w:t>
      </w:r>
    </w:p>
    <w:p w:rsidR="00664C57" w:rsidRPr="00664C57" w:rsidRDefault="00664C57" w:rsidP="00664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Лягушка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Лягушка дышит не только легкими, но и кожей, поэтому кожа влажная.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Живую природу изучает наука: </w:t>
      </w:r>
    </w:p>
    <w:p w:rsidR="00664C57" w:rsidRPr="00664C57" w:rsidRDefault="00664C57" w:rsidP="00664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664C57" w:rsidRPr="00664C57" w:rsidRDefault="00664C57" w:rsidP="00664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664C57" w:rsidRPr="00664C57" w:rsidRDefault="00664C57" w:rsidP="00664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Биология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Ответ: Биология – наука о живой природе.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Какие растения больше всего производят кислорода на планете Земля? </w:t>
      </w:r>
    </w:p>
    <w:p w:rsidR="00664C57" w:rsidRPr="00664C57" w:rsidRDefault="00664C57" w:rsidP="00664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Деревья </w:t>
      </w:r>
    </w:p>
    <w:p w:rsidR="00664C57" w:rsidRPr="00664C57" w:rsidRDefault="00664C57" w:rsidP="00664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Водоросли </w:t>
      </w:r>
    </w:p>
    <w:p w:rsidR="00664C57" w:rsidRPr="00664C57" w:rsidRDefault="00664C57" w:rsidP="00664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Трава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Ответ: Водоросли выделяют кислород в атмосферу, являются пищей для животных и человека.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3. Раунд 2. Математика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Три котенка: Барс, Том и Лео съели плотву, карася и окуня. Барс не ел ни плотву, ни окуня. Том не ел плотву. Кого съел Том? </w:t>
      </w:r>
    </w:p>
    <w:p w:rsidR="00664C57" w:rsidRPr="00664C57" w:rsidRDefault="00664C57" w:rsidP="0066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Плотва </w:t>
      </w:r>
    </w:p>
    <w:p w:rsidR="00664C57" w:rsidRPr="00664C57" w:rsidRDefault="00664C57" w:rsidP="0066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Окунь </w:t>
      </w:r>
    </w:p>
    <w:p w:rsidR="00664C57" w:rsidRPr="00664C57" w:rsidRDefault="00664C57" w:rsidP="0066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Карась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Том съел окуня.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Машина за 40 минут проехала 40 км, а катер за 30 минут – 35 км. Чья скорость больше? </w:t>
      </w:r>
    </w:p>
    <w:p w:rsidR="00664C57" w:rsidRPr="00664C57" w:rsidRDefault="00664C57" w:rsidP="00664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У машины </w:t>
      </w:r>
    </w:p>
    <w:p w:rsidR="00664C57" w:rsidRPr="00664C57" w:rsidRDefault="00664C57" w:rsidP="00664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У катера </w:t>
      </w:r>
    </w:p>
    <w:p w:rsidR="00664C57" w:rsidRPr="00664C57" w:rsidRDefault="00664C57" w:rsidP="00664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Равны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Ответ: У катера скорость больше.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Вопрос: На руках 10 пальцев. Сколько пальцев на десяти руках? </w:t>
      </w:r>
    </w:p>
    <w:p w:rsidR="00664C57" w:rsidRPr="00664C57" w:rsidRDefault="00664C57" w:rsidP="00664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</w:p>
    <w:p w:rsidR="00664C57" w:rsidRPr="00664C57" w:rsidRDefault="00664C57" w:rsidP="00664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</w:p>
    <w:p w:rsidR="00664C57" w:rsidRPr="00664C57" w:rsidRDefault="00664C57" w:rsidP="00664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50 пальцев.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– Наша игра продолжается, лидирует команда …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Переменка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Составить аппликацию из предложенного материала и наклеить на бумагу.</w:t>
      </w:r>
    </w:p>
    <w:p w:rsidR="00664C57" w:rsidRPr="00664C57" w:rsidRDefault="00664C57" w:rsidP="00664C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Вот волшебная бумага.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Ты теперь не хуже мага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Сможешь превратить страничку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В зверя, рыбку или птичку.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Раунд 3. Увлечения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В каких из перечисленных случаев речь идет о химическом явлении? </w:t>
      </w:r>
    </w:p>
    <w:p w:rsidR="00664C57" w:rsidRPr="00664C57" w:rsidRDefault="00664C57" w:rsidP="00664C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Сахар раскололся на мелкие кусочки</w:t>
      </w:r>
    </w:p>
    <w:p w:rsidR="00664C57" w:rsidRPr="00664C57" w:rsidRDefault="00664C57" w:rsidP="00664C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Семена при нагревании обуглились</w:t>
      </w:r>
    </w:p>
    <w:p w:rsidR="00664C57" w:rsidRPr="00664C57" w:rsidRDefault="00664C57" w:rsidP="00664C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Вода при нагревании превратилась в пар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Ответ: Семена при нагревании обуглились.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Скорость растворения конфеты во рту можно определить с помощью: </w:t>
      </w:r>
    </w:p>
    <w:p w:rsidR="00664C57" w:rsidRPr="00664C57" w:rsidRDefault="00664C57" w:rsidP="00664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Измерения </w:t>
      </w:r>
    </w:p>
    <w:p w:rsidR="00664C57" w:rsidRPr="00664C57" w:rsidRDefault="00664C57" w:rsidP="00664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 </w:t>
      </w:r>
    </w:p>
    <w:p w:rsidR="00664C57" w:rsidRPr="00664C57" w:rsidRDefault="00664C57" w:rsidP="00664C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Ответ: Измерение.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Как называется прибор, открывающий невидимое? </w:t>
      </w:r>
    </w:p>
    <w:p w:rsidR="00664C57" w:rsidRPr="00664C57" w:rsidRDefault="00664C57" w:rsidP="00664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Микроскоп </w:t>
      </w:r>
    </w:p>
    <w:p w:rsidR="00664C57" w:rsidRPr="00664C57" w:rsidRDefault="00664C57" w:rsidP="00664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Окуляр </w:t>
      </w:r>
    </w:p>
    <w:p w:rsidR="00664C57" w:rsidRPr="00664C57" w:rsidRDefault="00664C57" w:rsidP="00664C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Объектив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Микроскоп – сложный оптический прибор, дающий увеличение в десятки, сотни, тысячи раз.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6. Раунд 4. Большая карта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Как называется расположенный около естественного водоема островок растительности посреди пустыни? </w:t>
      </w:r>
    </w:p>
    <w:p w:rsidR="00664C57" w:rsidRPr="00664C57" w:rsidRDefault="00664C57" w:rsidP="00664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Мираж </w:t>
      </w:r>
    </w:p>
    <w:p w:rsidR="00664C57" w:rsidRPr="00664C57" w:rsidRDefault="00664C57" w:rsidP="00664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Оазис </w:t>
      </w:r>
    </w:p>
    <w:p w:rsidR="00664C57" w:rsidRPr="00664C57" w:rsidRDefault="00664C57" w:rsidP="00664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Архипелаг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Оазис.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Мхи, лишайники, карликовые деревья характерны для: </w:t>
      </w:r>
    </w:p>
    <w:p w:rsidR="00664C57" w:rsidRPr="00664C57" w:rsidRDefault="00664C57" w:rsidP="00664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Тайги </w:t>
      </w:r>
    </w:p>
    <w:p w:rsidR="00664C57" w:rsidRPr="00664C57" w:rsidRDefault="00664C57" w:rsidP="00664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Тундры </w:t>
      </w:r>
    </w:p>
    <w:p w:rsidR="00664C57" w:rsidRPr="00664C57" w:rsidRDefault="00664C57" w:rsidP="00664C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Пустыни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Ответ: Тундра.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Самый крупный остров на Земле? </w:t>
      </w:r>
    </w:p>
    <w:p w:rsidR="00664C57" w:rsidRPr="00664C57" w:rsidRDefault="00664C57" w:rsidP="00664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Африка </w:t>
      </w:r>
    </w:p>
    <w:p w:rsidR="00664C57" w:rsidRPr="00664C57" w:rsidRDefault="00664C57" w:rsidP="00664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Гренландия </w:t>
      </w:r>
    </w:p>
    <w:p w:rsidR="00664C57" w:rsidRPr="00664C57" w:rsidRDefault="00664C57" w:rsidP="00664C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Мадагаскар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Гренландия.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Физкультпривет</w:t>
      </w:r>
      <w:proofErr w:type="spellEnd"/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«Эстафета с обручем»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Участники команд выстраиваются в колонны по одному. Первые номера в командах получают у ведущего обруч. По сигналу они должны поднять обручи, пролезть сквозь них и передать следующему игроку. Побеждает команда, первая завершившая игру.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– Наша игра продолжается, лидирует команда … Это еще не финал.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8. «Черный ящик»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Вопрос: Изображение какого животного находится в черном ящике?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Это животное отличается тремя признаками: </w:t>
      </w:r>
    </w:p>
    <w:p w:rsidR="00664C57" w:rsidRPr="00664C57" w:rsidRDefault="00664C57" w:rsidP="00664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Чешуйчатым покровом крыльев </w:t>
      </w:r>
    </w:p>
    <w:p w:rsidR="00664C57" w:rsidRPr="00664C57" w:rsidRDefault="00664C57" w:rsidP="00664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Сосущим ротовым аппаратом, свернутым спиралью </w:t>
      </w:r>
    </w:p>
    <w:p w:rsidR="00664C57" w:rsidRPr="00664C57" w:rsidRDefault="00664C57" w:rsidP="00664C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Личинки – гусеницы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Бабочки, или чешуекрылые.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9. Спецзадание для болельщиков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Вопрос: Можно ли жить не питаясь? 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Ответ: Пища – источник энергии. Чем больше двигается животное или человек, тем больше ему нужно пищи.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b/>
          <w:bCs/>
          <w:sz w:val="24"/>
          <w:szCs w:val="24"/>
        </w:rPr>
        <w:t>10. Финальный раунд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Играют капитаны, остальные участники игры помогают.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lastRenderedPageBreak/>
        <w:t>Расставить числа 1, 4, 6, 7, 8, 9, чтобы по горизонталям, вертикалям и диагоналям получилось 15.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"/>
        <w:gridCol w:w="450"/>
        <w:gridCol w:w="450"/>
      </w:tblGrid>
      <w:tr w:rsidR="00664C57" w:rsidRPr="00664C57" w:rsidTr="00664C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C57" w:rsidRPr="00664C57" w:rsidTr="00664C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C57" w:rsidRPr="00664C57" w:rsidTr="00664C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"/>
        <w:gridCol w:w="450"/>
        <w:gridCol w:w="450"/>
      </w:tblGrid>
      <w:tr w:rsidR="00664C57" w:rsidRPr="00664C57" w:rsidTr="00664C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C57" w:rsidRPr="00664C57" w:rsidTr="00664C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C57" w:rsidRPr="00664C57" w:rsidTr="00664C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64C57" w:rsidRPr="00664C57" w:rsidRDefault="00664C57" w:rsidP="0066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4C57" w:rsidRPr="00664C57" w:rsidRDefault="00664C57" w:rsidP="00664C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Окончена игра, но не грустите,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Хоть победили или проиграли вы сейчас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Будут в вашей жизни успехи и победы еще не раз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Главное не забывайте: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врачом, моряком или техником стать </w:t>
      </w:r>
      <w:r w:rsidRPr="00664C57">
        <w:rPr>
          <w:rFonts w:ascii="Times New Roman" w:eastAsia="Times New Roman" w:hAnsi="Times New Roman" w:cs="Times New Roman"/>
          <w:sz w:val="24"/>
          <w:szCs w:val="24"/>
        </w:rPr>
        <w:br/>
        <w:t>Надо много уметь и многое знать.</w:t>
      </w:r>
    </w:p>
    <w:p w:rsidR="00664C57" w:rsidRPr="00664C57" w:rsidRDefault="00664C57" w:rsidP="0066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C57">
        <w:rPr>
          <w:rFonts w:ascii="Times New Roman" w:eastAsia="Times New Roman" w:hAnsi="Times New Roman" w:cs="Times New Roman"/>
          <w:sz w:val="24"/>
          <w:szCs w:val="24"/>
        </w:rPr>
        <w:t>– В нашей игре победила команда …, члены команды награждаются грамотами и призами.</w:t>
      </w:r>
    </w:p>
    <w:p w:rsidR="003F70ED" w:rsidRDefault="003F70ED"/>
    <w:sectPr w:rsidR="003F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C08"/>
    <w:multiLevelType w:val="multilevel"/>
    <w:tmpl w:val="9676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0A"/>
    <w:multiLevelType w:val="multilevel"/>
    <w:tmpl w:val="6E6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64FF7"/>
    <w:multiLevelType w:val="multilevel"/>
    <w:tmpl w:val="138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47DC"/>
    <w:multiLevelType w:val="multilevel"/>
    <w:tmpl w:val="F8A8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B2DE5"/>
    <w:multiLevelType w:val="multilevel"/>
    <w:tmpl w:val="BC4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4A64"/>
    <w:multiLevelType w:val="multilevel"/>
    <w:tmpl w:val="551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94E2A"/>
    <w:multiLevelType w:val="multilevel"/>
    <w:tmpl w:val="D78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70ABC"/>
    <w:multiLevelType w:val="multilevel"/>
    <w:tmpl w:val="FEC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1095F"/>
    <w:multiLevelType w:val="multilevel"/>
    <w:tmpl w:val="71F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C168E"/>
    <w:multiLevelType w:val="multilevel"/>
    <w:tmpl w:val="EF5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E19D6"/>
    <w:multiLevelType w:val="multilevel"/>
    <w:tmpl w:val="AD5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A0749"/>
    <w:multiLevelType w:val="multilevel"/>
    <w:tmpl w:val="7B6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D2534"/>
    <w:multiLevelType w:val="multilevel"/>
    <w:tmpl w:val="016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44B84"/>
    <w:multiLevelType w:val="multilevel"/>
    <w:tmpl w:val="BCC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664C57"/>
    <w:rsid w:val="003F70ED"/>
    <w:rsid w:val="0066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4C57"/>
    <w:rPr>
      <w:b/>
      <w:bCs/>
    </w:rPr>
  </w:style>
  <w:style w:type="character" w:styleId="a5">
    <w:name w:val="Emphasis"/>
    <w:basedOn w:val="a0"/>
    <w:uiPriority w:val="20"/>
    <w:qFormat/>
    <w:rsid w:val="00664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2017-08-09T08:13:00Z</dcterms:created>
  <dcterms:modified xsi:type="dcterms:W3CDTF">2017-08-09T08:13:00Z</dcterms:modified>
</cp:coreProperties>
</file>