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F9" w:rsidRDefault="005E5C50">
      <w:r>
        <w:rPr>
          <w:rStyle w:val="a3"/>
        </w:rPr>
        <w:t>Цели:</w:t>
      </w:r>
      <w:r>
        <w:br/>
      </w:r>
      <w:r>
        <w:br/>
        <w:t>-Формировать  познавательную  активность  и  широту  кругозора.</w:t>
      </w:r>
      <w:r>
        <w:br/>
      </w:r>
      <w:r>
        <w:br/>
        <w:t>-Развивать  логическое  мышление,  интерес  к  математике.</w:t>
      </w:r>
      <w:r>
        <w:br/>
      </w:r>
      <w:r>
        <w:br/>
        <w:t>-Учить  учащихся  совместной  деятельности,  формировать      дисциплинированность,  ответственность  за  дело  коллектива.</w:t>
      </w:r>
      <w:r>
        <w:br/>
      </w:r>
      <w:r>
        <w:br/>
      </w:r>
      <w:r>
        <w:rPr>
          <w:rStyle w:val="a3"/>
        </w:rPr>
        <w:t>Есть  о  математике  молва,</w:t>
      </w:r>
      <w:r>
        <w:br/>
      </w:r>
      <w:r>
        <w:br/>
      </w:r>
      <w:r>
        <w:rPr>
          <w:rStyle w:val="a3"/>
        </w:rPr>
        <w:t>Что  она  в  порядок  ум  приводит,</w:t>
      </w:r>
      <w:r>
        <w:br/>
      </w:r>
      <w:r>
        <w:br/>
      </w:r>
      <w:r>
        <w:rPr>
          <w:rStyle w:val="a3"/>
        </w:rPr>
        <w:t>Поэтому  хорошие  слова</w:t>
      </w:r>
      <w:r>
        <w:br/>
      </w:r>
      <w:r>
        <w:br/>
      </w:r>
      <w:r>
        <w:rPr>
          <w:rStyle w:val="a3"/>
        </w:rPr>
        <w:t>Часто  говорят  о  ней  в  народе.</w:t>
      </w:r>
      <w:r>
        <w:br/>
      </w:r>
      <w:r>
        <w:br/>
        <w:t xml:space="preserve">Игра  проходит  под  девизом  </w:t>
      </w:r>
      <w:r>
        <w:rPr>
          <w:rStyle w:val="a3"/>
          <w:b/>
          <w:bCs/>
        </w:rPr>
        <w:t>«Дорогу  осилит  идущий,  а  математику  мыслящий»</w:t>
      </w:r>
      <w:r>
        <w:br/>
      </w:r>
      <w:r>
        <w:br/>
        <w:t>Представление  команд.</w:t>
      </w:r>
      <w:r>
        <w:br/>
      </w:r>
      <w:r>
        <w:br/>
        <w:t>Класс  делится  на  две  команды,    придумывают  название,  девиз.</w:t>
      </w:r>
      <w:r>
        <w:br/>
      </w:r>
      <w:r>
        <w:br/>
      </w:r>
      <w:r>
        <w:rPr>
          <w:rStyle w:val="a4"/>
        </w:rPr>
        <w:t>           1)   Разминка  «Ум  без  догадки – гроша  не  стоит».</w:t>
      </w:r>
      <w:r>
        <w:br/>
      </w:r>
      <w:r>
        <w:br/>
        <w:t>Каждая</w:t>
      </w:r>
      <w:r>
        <w:rPr>
          <w:rStyle w:val="a4"/>
        </w:rPr>
        <w:t xml:space="preserve">  </w:t>
      </w:r>
      <w:r>
        <w:t>команда  получает  по  10  карточек,  на  которых  написаны  слоги,  буквы,  предлоги.</w:t>
      </w:r>
      <w:r>
        <w:br/>
      </w:r>
      <w:r>
        <w:br/>
        <w:t>   Задание.   Из  этих  карточек  составить  высказывание.</w:t>
      </w:r>
      <w:r>
        <w:br/>
      </w:r>
      <w:r>
        <w:br/>
      </w:r>
      <w:r>
        <w:rPr>
          <w:rStyle w:val="a4"/>
        </w:rPr>
        <w:t>(Математика – царица  наук</w:t>
      </w:r>
      <w:r>
        <w:t>…начало  знаменитого  высказывания  немецкого  математика  17  века  Карла  Гаусса).</w:t>
      </w:r>
      <w:r>
        <w:br/>
      </w:r>
      <w:r>
        <w:br/>
        <w:t>     За  правильный  ответ – 1балл.</w:t>
      </w:r>
      <w:r>
        <w:br/>
      </w:r>
      <w:r>
        <w:br/>
      </w:r>
      <w:r>
        <w:rPr>
          <w:rStyle w:val="a3"/>
        </w:rPr>
        <w:t>Число – как  много  в  этом  звуке</w:t>
      </w:r>
      <w:r>
        <w:br/>
      </w:r>
      <w:r>
        <w:br/>
      </w:r>
      <w:r>
        <w:rPr>
          <w:rStyle w:val="a3"/>
        </w:rPr>
        <w:t>Для  математики,  друзья!</w:t>
      </w:r>
      <w:r>
        <w:br/>
      </w:r>
      <w:r>
        <w:br/>
      </w:r>
      <w:r>
        <w:rPr>
          <w:rStyle w:val="a3"/>
        </w:rPr>
        <w:t>Но  и  в  простой,  обычной  жизни</w:t>
      </w:r>
      <w:r>
        <w:br/>
      </w:r>
      <w:r>
        <w:br/>
      </w:r>
      <w:r>
        <w:rPr>
          <w:rStyle w:val="a3"/>
        </w:rPr>
        <w:t>Без  математики  нельзя!</w:t>
      </w:r>
      <w:r>
        <w:br/>
      </w:r>
      <w:r>
        <w:br/>
        <w:t> Сообщение  «Математика  вокруг  нас»</w:t>
      </w:r>
      <w:r>
        <w:br/>
      </w:r>
      <w:r>
        <w:br/>
        <w:t xml:space="preserve">Несколько  десятков  лет  назад  была  объявлена  большая  премия  за  сочинение  на  тему  «Как  </w:t>
      </w:r>
      <w:r>
        <w:lastRenderedPageBreak/>
        <w:t>человек  без  математики  жил».  Премия  так  и  осталась  не  выданной,  ибо,  по-видимому,  не  нашлось  ни  одного  сочинителя,  который  сумел  бы  описать  жизнь  человека,  лишенного  математических  представлений.  И,  действительно,  с  математикой  мы  встречаемся  везде,  на  каждом  шагу,  с  утра  и  до  вечера.  Просыпаясь,  мы  смотрим  на  часы;  в  трамвае  или  троллейбусе  нужно  рассчитаться  за  проезд;  чтобы  сделать  покупку  в  магазине,  нужно  снова  выполнить  денежные  расчеты  и  т.  д.  Без  математики  нельзя  было  бы  изучить  ни  физику,  ни  географию,  ни  черчение.</w:t>
      </w:r>
      <w:r>
        <w:br/>
      </w:r>
      <w:r>
        <w:br/>
        <w:t xml:space="preserve">Летом  мы  все  любим  совершать  различные  походы  по  родному  краю  пешком  или  по  реке.  Разве  не  приходится  и  здесь   делать  расчеты?  Если  мы  пошли  пешком,  то  нужно  наметить  маршрут  по  карте,  измерить  расстояние,  а  для  этого  нужно  уметь  пользоваться  линейкой  или  каким – </w:t>
      </w:r>
      <w:proofErr w:type="spellStart"/>
      <w:r>
        <w:t>нибудь</w:t>
      </w:r>
      <w:proofErr w:type="spellEnd"/>
      <w:r>
        <w:t>  прибором,  например,  курвиметром,  нужно  суметь  вычислить  длину  маршрута,  пользуясь  масштабом.  Но  это  еще  не  все.</w:t>
      </w:r>
      <w:r>
        <w:br/>
      </w:r>
      <w:r>
        <w:br/>
        <w:t>Необходимо  произвести  расчет  продуктов,  с  тем,  чтобы  не  брать  лишнего,  чтобы  питание  было  вкусное  и  разнообразное.</w:t>
      </w:r>
      <w:r>
        <w:br/>
      </w:r>
      <w:r>
        <w:br/>
        <w:t>   Если  решим  плыть  на  плоту  по  реке,  нужно  определить  длину  маршрута,  продолжительность,  скорость  течения  реки.  Как  это  узнать?  На  помощь  приходит  математика.  Даже  в  игре  без  математики  трудно.  Чтобы  организовать  спортивные  игры  в  пионерском  лагере,  нужно  суметь  разметить  спортивную  площадку,  для  чего  необходимо  знание  геометрии  (построение  прямых  углов  на  местности,  вешение  прямых,  измерение  расстояний  рулеткой  и  т.  д.).  Чтобы  выиграть  в  военной  игре,  нужно  хорошо  ориентироваться  по  компасу,  знать,  как  определить  высоту  дерева,  расстояние  до  недоступного  предмета,  ширину  реки  и  другое.  Значит, математика  нам  нужна  всюду:  в  магазине,  в  школе,  в  походе  и  в  игре.</w:t>
      </w:r>
      <w:r>
        <w:br/>
      </w:r>
      <w:r>
        <w:br/>
      </w:r>
      <w:r>
        <w:rPr>
          <w:rStyle w:val="a3"/>
          <w:b/>
          <w:bCs/>
        </w:rPr>
        <w:t>«Когда  математические  задачи  решаются  легко,  это служит  наилучшим  доказательством  того,  что  силы,  которые  математика  должна  была  развить,  уже  развились» - сказал  ученый  Юнг.</w:t>
      </w:r>
      <w:r>
        <w:br/>
      </w:r>
      <w:r>
        <w:br/>
      </w:r>
      <w:r>
        <w:rPr>
          <w:rStyle w:val="a4"/>
        </w:rPr>
        <w:t>2).</w:t>
      </w:r>
      <w:proofErr w:type="spellStart"/>
      <w:r>
        <w:rPr>
          <w:rStyle w:val="a4"/>
        </w:rPr>
        <w:t>Заморочки</w:t>
      </w:r>
      <w:proofErr w:type="spellEnd"/>
      <w:r>
        <w:rPr>
          <w:rStyle w:val="a4"/>
        </w:rPr>
        <w:t>  из  бочки</w:t>
      </w:r>
      <w:r>
        <w:br/>
      </w:r>
      <w:r>
        <w:br/>
        <w:t>Условия  конкурса: члены  команд  по  очереди  вынимают  бочонки  с  номерами.  Один  бочонок  «счастливый».  Команда,  не  отвечая,  получает  один  балл. За  правильный  ответ – 1  балл.  Если  не  отвечает  команда,  то  может  ответить  другая  команда.</w:t>
      </w:r>
      <w:r>
        <w:br/>
      </w:r>
      <w:r>
        <w:br/>
        <w:t>1. Курица  живет  три  года.  Сколько  живет  полкурицы?  (3 года)</w:t>
      </w:r>
      <w:r>
        <w:br/>
      </w:r>
      <w:r>
        <w:br/>
        <w:t>2. У  прямоугольника  отрезали  один  угол.  Сколько  углов  осталось?(5)</w:t>
      </w:r>
      <w:r>
        <w:br/>
      </w:r>
      <w:r>
        <w:br/>
        <w:t>          3). Может  ли  в  треугольнике  быть  два  тупых  угла?</w:t>
      </w:r>
      <w:r>
        <w:br/>
      </w:r>
      <w:r>
        <w:br/>
        <w:t>          4) Палка  имеет  два  конца.  Сколько  концов  у  трех  с половиной  палок?  (8)</w:t>
      </w:r>
      <w:r>
        <w:br/>
      </w:r>
      <w:r>
        <w:br/>
        <w:t>5) Что  можно  приготовить,  но  невозможно  съесть?  (уроки)</w:t>
      </w:r>
      <w:r>
        <w:br/>
      </w:r>
      <w:r>
        <w:lastRenderedPageBreak/>
        <w:br/>
        <w:t>6) Зайцы  пилят  бревно. Они  сделали  10  распилов.  Сколько   получилось  чурбачков?</w:t>
      </w:r>
      <w:r>
        <w:br/>
      </w:r>
      <w:r>
        <w:br/>
        <w:t>7) Гусь  на  одной  ноге  весит  4 кг.  Сколько  будет  весить  гусь  на  двух  ногах?  (4)</w:t>
      </w:r>
      <w:r>
        <w:br/>
      </w:r>
      <w:r>
        <w:br/>
        <w:t>8) На  двух  руках  10  пальцев.  Сколько  пальцев  на  10  руках?  (50)</w:t>
      </w:r>
      <w:r>
        <w:br/>
      </w:r>
      <w:r>
        <w:br/>
        <w:t>9) Три  человека  ждали  поезд  три  часа.  Сколько  времени  ждал  каждый?  (3)</w:t>
      </w:r>
      <w:r>
        <w:br/>
      </w:r>
      <w:r>
        <w:br/>
        <w:t>10) 7  плюс  5.  Как  написать  «одиннадцать»  или  «</w:t>
      </w:r>
      <w:proofErr w:type="spellStart"/>
      <w:r>
        <w:t>адинадцать</w:t>
      </w:r>
      <w:proofErr w:type="spellEnd"/>
      <w:r>
        <w:t>» ?  (12)</w:t>
      </w:r>
      <w:r>
        <w:br/>
      </w:r>
      <w:r>
        <w:br/>
        <w:t>11) На  заборе  сидело  6  воробьев. К  одному  подскочил  кот,  чтобы  схватить  его,  но  воробей  вспорхнул  на  дерево.  Сколько  воробьев  осталось  на  заборе?  (ни  одного)</w:t>
      </w:r>
      <w:r>
        <w:br/>
      </w:r>
      <w:r>
        <w:br/>
        <w:t>12) Во  сколько  раз  путь  по  лестнице  на  16  этаж  дома  длиннее  пути  на  4  этаж  дома?  (5 раз)</w:t>
      </w:r>
      <w:r>
        <w:br/>
      </w:r>
      <w:r>
        <w:br/>
      </w:r>
      <w:r>
        <w:rPr>
          <w:rStyle w:val="a4"/>
        </w:rPr>
        <w:t>3). Конкурс  «Найди  ошибку»</w:t>
      </w:r>
      <w:r>
        <w:br/>
      </w:r>
      <w:r>
        <w:br/>
        <w:t>Условия  конкурса:  обе  команды  получают  по  5  карточек,  и  хотя,  это  индивидуальное  задание,  участники  команды  могут  помогать  друг  другу.  Когда  команда  выполнит все  задания,   капитан  громко  говорит  «стоп»  и  другая  команда  сразу  должна  прекратить  свою  работу.  Команда, закончившая  работу  первой,  получает  дополнительное  очко.</w:t>
      </w:r>
      <w:r>
        <w:br/>
      </w:r>
      <w:r>
        <w:br/>
      </w:r>
      <w:r>
        <w:rPr>
          <w:rStyle w:val="a4"/>
        </w:rPr>
        <w:t>4) .Конкурс   художников.</w:t>
      </w:r>
      <w:r>
        <w:br/>
      </w:r>
      <w:r>
        <w:br/>
        <w:t>По  2  человека  от  команды – нарисовать  рисунок,  используя  только  математические  фигуры,  символы,  знаки,  цифры  (5 мин)</w:t>
      </w:r>
      <w:r>
        <w:br/>
      </w:r>
      <w:r>
        <w:br/>
      </w:r>
      <w:r>
        <w:rPr>
          <w:rStyle w:val="a4"/>
        </w:rPr>
        <w:t>5)</w:t>
      </w:r>
      <w:r>
        <w:t>.Одновременно,  пока  художники  рисуют,  проводится</w:t>
      </w:r>
      <w:r>
        <w:rPr>
          <w:rStyle w:val="a4"/>
        </w:rPr>
        <w:t xml:space="preserve">  конкурс  «Веселая  минутка»     </w:t>
      </w:r>
      <w:r>
        <w:br/>
      </w:r>
      <w:r>
        <w:br/>
        <w:t xml:space="preserve">А) </w:t>
      </w:r>
      <w:r>
        <w:rPr>
          <w:rStyle w:val="a3"/>
        </w:rPr>
        <w:t>Отгадай  шарады</w:t>
      </w:r>
      <w:r>
        <w:br/>
      </w:r>
      <w:r>
        <w:br/>
        <w:t>Перед  вами  цветок,  отрывая  лепесток,  вы  получаете  задачу.</w:t>
      </w:r>
      <w:r>
        <w:br/>
      </w:r>
      <w:r>
        <w:br/>
        <w:t>Побеждает  та  команда,  которая  отгадает  больше  шарад.</w:t>
      </w:r>
      <w:r>
        <w:br/>
      </w:r>
      <w:r>
        <w:br/>
        <w:t>1.                      Какая  мера  длины  определяется  двумя  нотами ?  (Миля).</w:t>
      </w:r>
      <w:r>
        <w:br/>
      </w:r>
      <w:r>
        <w:br/>
        <w:t xml:space="preserve">2.                      Какое  получится  ядовитое  вещество,  если  длиннохвостая  </w:t>
      </w:r>
      <w:proofErr w:type="spellStart"/>
      <w:r>
        <w:t>грызунья</w:t>
      </w:r>
      <w:proofErr w:type="spellEnd"/>
      <w:r>
        <w:t>  встретит  длинношерстного  быка?  (Мышьяк)</w:t>
      </w:r>
      <w:r>
        <w:br/>
      </w:r>
      <w:r>
        <w:br/>
        <w:t>3.                      Какое  кусачее  насекомое  появится,  если  ком  чего- либо  катать  по  участку  площадью  100 метров  квадратных?  (Комар)</w:t>
      </w:r>
      <w:r>
        <w:br/>
      </w:r>
      <w:r>
        <w:br/>
        <w:t>4.                      Какая  собачка  появится  из  16  кг  и  хвойного  дерева?  (пудель)</w:t>
      </w:r>
      <w:r>
        <w:br/>
      </w:r>
      <w:r>
        <w:lastRenderedPageBreak/>
        <w:br/>
        <w:t>5.                      И100рия  (история)</w:t>
      </w:r>
      <w:r>
        <w:br/>
      </w:r>
      <w:r>
        <w:br/>
        <w:t>6.                      РО100к  (росток)</w:t>
      </w:r>
      <w:r>
        <w:br/>
      </w:r>
      <w:r>
        <w:br/>
        <w:t xml:space="preserve">Б) </w:t>
      </w:r>
      <w:r>
        <w:rPr>
          <w:rStyle w:val="a3"/>
        </w:rPr>
        <w:t>Отгадай  ребусы:</w:t>
      </w:r>
      <w:r>
        <w:br/>
      </w:r>
      <w:r>
        <w:br/>
      </w:r>
      <w:r>
        <w:rPr>
          <w:rStyle w:val="a3"/>
          <w:b/>
          <w:bCs/>
        </w:rPr>
        <w:t>6).Викторина:  «Великие  математики»</w:t>
      </w:r>
      <w:r>
        <w:br/>
      </w:r>
      <w:r>
        <w:br/>
        <w:t xml:space="preserve">1)                      Человек,  который  хотел  быть  и  юристом,  и  философом,  и  офицером,  но  стал  математиком.  Он  первый  ввел  в  математику  прямоугольную  систему  координат.                   </w:t>
      </w:r>
      <w:r>
        <w:br/>
      </w:r>
      <w:r>
        <w:br/>
        <w:t>                                                                                                    (Декарт)</w:t>
      </w:r>
      <w:r>
        <w:br/>
      </w:r>
      <w:r>
        <w:br/>
        <w:t xml:space="preserve"> 2)  Кто  написал  знаменитое  произведение  «Начало»,  которое  сделало  имя  этого  математика  бессмертным?                                 </w:t>
      </w:r>
      <w:r>
        <w:br/>
      </w:r>
      <w:r>
        <w:br/>
        <w:t>                                                                                                     (Евклид)</w:t>
      </w:r>
      <w:r>
        <w:br/>
      </w:r>
      <w:r>
        <w:br/>
        <w:t>3)                      Ученый,  который  известен,  как  создатель  школы  математиков.  Он  открыл  замечательное  свойство  прямоугольных  треугольников.</w:t>
      </w:r>
      <w:r>
        <w:br/>
      </w:r>
      <w:r>
        <w:br/>
        <w:t>                                                                                                      (Пифагор)</w:t>
      </w:r>
      <w:r>
        <w:br/>
      </w:r>
      <w:r>
        <w:br/>
        <w:t>4) Ученый,  который   нашел  отношение  длины  окружности  к  диаметру.</w:t>
      </w:r>
      <w:r>
        <w:br/>
      </w:r>
      <w:r>
        <w:br/>
        <w:t>                                                                                                       (Архимед)</w:t>
      </w:r>
      <w:r>
        <w:br/>
      </w:r>
      <w:r>
        <w:br/>
        <w:t>С  именем  какого  математика  мы  познакомились  в  этом  году?</w:t>
      </w:r>
      <w:r>
        <w:br/>
      </w:r>
      <w:r>
        <w:br/>
        <w:t>  Сообщение  о  Пифагоре  (сообщение  учащихся)</w:t>
      </w:r>
      <w:r>
        <w:br/>
      </w:r>
      <w:r>
        <w:br/>
        <w:t>Иногда  заумные  вопросы</w:t>
      </w:r>
      <w:r>
        <w:br/>
      </w:r>
      <w:r>
        <w:br/>
        <w:t>Встречаются  на  жизненном  пути,</w:t>
      </w:r>
      <w:r>
        <w:br/>
      </w:r>
      <w:r>
        <w:br/>
        <w:t>Но  если  взяться  всей  командой</w:t>
      </w:r>
      <w:r>
        <w:br/>
      </w:r>
      <w:r>
        <w:br/>
        <w:t>Решение  легко  найти.</w:t>
      </w:r>
      <w:r>
        <w:br/>
      </w:r>
      <w:r>
        <w:br/>
      </w:r>
      <w:r>
        <w:rPr>
          <w:rStyle w:val="a4"/>
        </w:rPr>
        <w:t>7) «Логическая  задача»</w:t>
      </w:r>
      <w:r>
        <w:br/>
      </w:r>
      <w:r>
        <w:br/>
        <w:t xml:space="preserve">1). Можно  ли  разрезать  квадрат  10*10  на  прямоугольники  1*4?   </w:t>
      </w:r>
      <w:r>
        <w:br/>
      </w:r>
      <w:r>
        <w:br/>
        <w:t xml:space="preserve">                                                                                                          (Нельзя)    </w:t>
      </w:r>
      <w:r>
        <w:br/>
      </w:r>
      <w:r>
        <w:br/>
        <w:t>2).За  книгу  заплатили  1р  и  еще  половину  стоимости  книги.  Сколько  стоит  книга?                         </w:t>
      </w:r>
      <w:r>
        <w:lastRenderedPageBreak/>
        <w:t xml:space="preserve">                                                                (2 </w:t>
      </w:r>
      <w:proofErr w:type="spellStart"/>
      <w:r>
        <w:t>р</w:t>
      </w:r>
      <w:proofErr w:type="spellEnd"/>
      <w:r>
        <w:t xml:space="preserve">)                        </w:t>
      </w:r>
      <w:r>
        <w:br/>
      </w:r>
      <w:r>
        <w:br/>
      </w:r>
      <w:r>
        <w:rPr>
          <w:rStyle w:val="a4"/>
        </w:rPr>
        <w:t>8) «Литературный  конкурс»</w:t>
      </w:r>
      <w:r>
        <w:br/>
      </w:r>
      <w:r>
        <w:br/>
        <w:t>Аукцион  поговорок  и  пословиц  о  числах.</w:t>
      </w:r>
      <w:r>
        <w:br/>
      </w:r>
      <w:r>
        <w:br/>
        <w:t>Побеждает  та  команда,  которая  последней  называет  пословицу.</w:t>
      </w:r>
      <w:r>
        <w:br/>
      </w:r>
      <w:r>
        <w:br/>
      </w:r>
      <w:r>
        <w:rPr>
          <w:rStyle w:val="a4"/>
        </w:rPr>
        <w:t xml:space="preserve">Ян  </w:t>
      </w:r>
      <w:proofErr w:type="spellStart"/>
      <w:r>
        <w:rPr>
          <w:rStyle w:val="a4"/>
        </w:rPr>
        <w:t>Амос</w:t>
      </w:r>
      <w:proofErr w:type="spellEnd"/>
      <w:r>
        <w:rPr>
          <w:rStyle w:val="a4"/>
        </w:rPr>
        <w:t>  Каменский  сказал:  «Считай  несчастным  тот  день  или  тот  час,  в  котором,  ты  не  усвоил  ничего  и  ничего  не  прибавил  к  своему  образованию»</w:t>
      </w:r>
      <w:r>
        <w:br/>
      </w:r>
      <w:r>
        <w:br/>
        <w:t>Подведение  итогов  игры.</w:t>
      </w:r>
    </w:p>
    <w:sectPr w:rsidR="00B5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>
    <w:useFELayout/>
  </w:compat>
  <w:rsids>
    <w:rsidRoot w:val="005E5C50"/>
    <w:rsid w:val="005E5C50"/>
    <w:rsid w:val="00B5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E5C50"/>
    <w:rPr>
      <w:i/>
      <w:iCs/>
    </w:rPr>
  </w:style>
  <w:style w:type="character" w:styleId="a4">
    <w:name w:val="Strong"/>
    <w:basedOn w:val="a0"/>
    <w:uiPriority w:val="22"/>
    <w:qFormat/>
    <w:rsid w:val="005E5C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1209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2017-08-09T09:12:00Z</dcterms:created>
  <dcterms:modified xsi:type="dcterms:W3CDTF">2017-08-09T09:12:00Z</dcterms:modified>
</cp:coreProperties>
</file>