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Девиз: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1) Набирайся ума в ученье, храбрости в сраженье.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2) Ум хорошо, а два лучше.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E4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Цель:</w:t>
      </w:r>
    </w:p>
    <w:p w:rsidR="002E47A3" w:rsidRPr="002E47A3" w:rsidRDefault="002E47A3" w:rsidP="002E4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Проверить умения и навыки при решении уравнений.</w:t>
      </w:r>
    </w:p>
    <w:p w:rsidR="002E47A3" w:rsidRPr="002E47A3" w:rsidRDefault="002E47A3" w:rsidP="002E4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Познакомить с историческим материалом по изучаемой темам.</w:t>
      </w:r>
    </w:p>
    <w:p w:rsidR="002E47A3" w:rsidRPr="002E47A3" w:rsidRDefault="002E47A3" w:rsidP="002E4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Активизация работы учащихся на уроке через вовлечение в игру помочь приобрести и выработать собственную систему приёмов, которая позволяет решать незнакомые задачи.</w:t>
      </w:r>
    </w:p>
    <w:p w:rsidR="002E47A3" w:rsidRPr="002E47A3" w:rsidRDefault="002E47A3" w:rsidP="002E47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2E47A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План урока</w:t>
      </w:r>
    </w:p>
    <w:p w:rsidR="002E47A3" w:rsidRPr="002E47A3" w:rsidRDefault="002E47A3" w:rsidP="002E47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2E47A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Разминка.</w:t>
      </w:r>
    </w:p>
    <w:p w:rsidR="002E47A3" w:rsidRPr="002E47A3" w:rsidRDefault="002E47A3" w:rsidP="002E47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2E47A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Приветствие команд:</w:t>
      </w:r>
    </w:p>
    <w:p w:rsidR="002E47A3" w:rsidRPr="002E47A3" w:rsidRDefault="002E47A3" w:rsidP="002E47A3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а) Трифонова К.</w:t>
      </w:r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б) Калашников Ж</w:t>
      </w:r>
      <w:r w:rsidRPr="002E47A3">
        <w:rPr>
          <w:rFonts w:ascii="Arial" w:eastAsia="Times New Roman" w:hAnsi="Arial" w:cs="Arial"/>
          <w:color w:val="000000"/>
          <w:sz w:val="28"/>
        </w:rPr>
        <w:t> </w:t>
      </w:r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 xml:space="preserve">в) </w:t>
      </w:r>
      <w:proofErr w:type="spellStart"/>
      <w:r w:rsidRPr="002E47A3">
        <w:rPr>
          <w:rFonts w:ascii="Arial" w:eastAsia="Times New Roman" w:hAnsi="Arial" w:cs="Arial"/>
          <w:color w:val="000000"/>
          <w:sz w:val="28"/>
          <w:szCs w:val="28"/>
        </w:rPr>
        <w:t>Булычева</w:t>
      </w:r>
      <w:proofErr w:type="spellEnd"/>
      <w:r w:rsidRPr="002E47A3">
        <w:rPr>
          <w:rFonts w:ascii="Arial" w:eastAsia="Times New Roman" w:hAnsi="Arial" w:cs="Arial"/>
          <w:color w:val="000000"/>
          <w:sz w:val="28"/>
          <w:szCs w:val="28"/>
        </w:rPr>
        <w:t xml:space="preserve"> О.</w:t>
      </w:r>
    </w:p>
    <w:p w:rsidR="002E47A3" w:rsidRPr="002E47A3" w:rsidRDefault="002E47A3" w:rsidP="002E47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E47A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3. Задание командам.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4. Конкурс капитанов.</w:t>
      </w:r>
      <w:r w:rsidRPr="002E47A3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2E47A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br/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а) Теоретический конкурс</w:t>
      </w:r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б) Математическая эстафета</w:t>
      </w:r>
    </w:p>
    <w:p w:rsidR="002E47A3" w:rsidRPr="002E47A3" w:rsidRDefault="002E47A3" w:rsidP="002E47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E47A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5. Домашнее задание /историческая справка/</w:t>
      </w:r>
    </w:p>
    <w:p w:rsidR="002E47A3" w:rsidRPr="002E47A3" w:rsidRDefault="002E47A3" w:rsidP="002E47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E47A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6. Занимательная страничка.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7. Подведение итогов.</w:t>
      </w:r>
    </w:p>
    <w:p w:rsidR="002E47A3" w:rsidRPr="002E47A3" w:rsidRDefault="002E47A3" w:rsidP="002E4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t>Сколько яиц можно съесть натощак? (Одно)</w:t>
      </w:r>
    </w:p>
    <w:p w:rsidR="002E47A3" w:rsidRPr="002E47A3" w:rsidRDefault="002E47A3" w:rsidP="002E4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t>Из какой посуды не едят? (Из пустой)</w:t>
      </w:r>
    </w:p>
    <w:p w:rsidR="002E47A3" w:rsidRPr="002E47A3" w:rsidRDefault="002E47A3" w:rsidP="002E4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t>Какую траву и слепые узнают? (Крапиву)</w:t>
      </w:r>
    </w:p>
    <w:p w:rsidR="002E47A3" w:rsidRPr="002E47A3" w:rsidRDefault="002E47A3" w:rsidP="002E4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t>В доме 100 квартир. Сколько раз на табличках написана цифра 9? (20)</w:t>
      </w:r>
    </w:p>
    <w:p w:rsidR="002E47A3" w:rsidRPr="002E47A3" w:rsidRDefault="002E47A3" w:rsidP="002E4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proofErr w:type="spellStart"/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t>Како</w:t>
      </w:r>
      <w:proofErr w:type="spellEnd"/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t xml:space="preserve"> месяц короче всех? (Май)</w:t>
      </w:r>
    </w:p>
    <w:p w:rsidR="002E47A3" w:rsidRPr="002E47A3" w:rsidRDefault="002E47A3" w:rsidP="002E4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t>Хорошо видит, а слепой? (Неграмотный)</w:t>
      </w:r>
    </w:p>
    <w:p w:rsidR="002E47A3" w:rsidRPr="002E47A3" w:rsidRDefault="002E47A3" w:rsidP="002E4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t>Какое целое число делится без остатка на любое целое число? (0)</w:t>
      </w:r>
    </w:p>
    <w:p w:rsidR="002E47A3" w:rsidRPr="002E47A3" w:rsidRDefault="002E47A3" w:rsidP="002E4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Сумма, каких двух натуральных чисел равна их произведению? (2+2=2х2)</w:t>
      </w:r>
    </w:p>
    <w:p w:rsidR="002E47A3" w:rsidRPr="002E47A3" w:rsidRDefault="002E47A3" w:rsidP="002E4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t>Сколько пальцев на 10 руках? (50)</w:t>
      </w:r>
    </w:p>
    <w:p w:rsidR="002E47A3" w:rsidRPr="002E47A3" w:rsidRDefault="002E47A3" w:rsidP="002E4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t>Одно яйцо варится минуты. Сколько минут будут вариться 5 яиц? (4)</w:t>
      </w:r>
    </w:p>
    <w:p w:rsidR="002E47A3" w:rsidRPr="002E47A3" w:rsidRDefault="002E47A3" w:rsidP="002E4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Verdana" w:eastAsia="Times New Roman" w:hAnsi="Verdana" w:cs="Times New Roman"/>
          <w:color w:val="000000"/>
          <w:sz w:val="28"/>
          <w:szCs w:val="28"/>
        </w:rPr>
        <w:t>К однозначному числу приписали такую же цифру. Во сколько раз увеличилось число? (В 11 раз)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Приветствие команд: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"Умники и умницы”</w:t>
      </w:r>
    </w:p>
    <w:p w:rsidR="002E47A3" w:rsidRPr="002E47A3" w:rsidRDefault="002E47A3" w:rsidP="002E47A3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Этот турнир ждали мы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По нему истосковались умы.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Дружно будем задачи решать –</w:t>
      </w:r>
      <w:r w:rsidRPr="002E47A3">
        <w:rPr>
          <w:rFonts w:ascii="Arial" w:eastAsia="Times New Roman" w:hAnsi="Arial" w:cs="Arial"/>
          <w:color w:val="000000"/>
          <w:sz w:val="28"/>
        </w:rPr>
        <w:t> 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Мы хотим математику знать.</w:t>
      </w:r>
    </w:p>
    <w:p w:rsidR="002E47A3" w:rsidRPr="002E47A3" w:rsidRDefault="002E47A3" w:rsidP="002E47A3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Не крутите пестрый глобус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Не найдете вы на нем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Той страны, страны загадок,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Но мы живем ведь в ней.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 "Смекалка”</w:t>
      </w:r>
    </w:p>
    <w:p w:rsidR="002E47A3" w:rsidRPr="002E47A3" w:rsidRDefault="002E47A3" w:rsidP="002E47A3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Пусть смекалка нам поможет: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Сил прибавит, знания умножит.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Ох, полным полно болельщиков,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Негде яблоку упасть.</w:t>
      </w:r>
    </w:p>
    <w:p w:rsidR="002E47A3" w:rsidRPr="002E47A3" w:rsidRDefault="002E47A3" w:rsidP="002E47A3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Помогите нам, пожалуйста, место 1 занять.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Вы похлопайте в ладоши,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Напишите лозунг нам,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И тогда команда наша, благодарна, будет Вам.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" Крепкий орешек ”</w:t>
      </w:r>
    </w:p>
    <w:p w:rsidR="002E47A3" w:rsidRPr="002E47A3" w:rsidRDefault="002E47A3" w:rsidP="002E47A3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Считать, умножать, вычитать и делить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Иначе нельзя математиком быть.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В сегодняшнем турнире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Мы участвовать хотим.</w:t>
      </w:r>
    </w:p>
    <w:p w:rsidR="002E47A3" w:rsidRPr="002E47A3" w:rsidRDefault="002E47A3" w:rsidP="002E47A3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И победу просто так,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Мы не отдадим.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За каждое очко мы будем драться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br/>
        <w:t>Придется хорошо нам постараться.</w:t>
      </w:r>
    </w:p>
    <w:p w:rsidR="002E47A3" w:rsidRPr="002E47A3" w:rsidRDefault="002E47A3" w:rsidP="002E47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E47A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lastRenderedPageBreak/>
        <w:t>Задание командам:</w:t>
      </w:r>
    </w:p>
    <w:tbl>
      <w:tblPr>
        <w:tblW w:w="93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0"/>
        <w:gridCol w:w="3260"/>
        <w:gridCol w:w="2710"/>
      </w:tblGrid>
      <w:tr w:rsidR="002E47A3" w:rsidRPr="002E47A3" w:rsidTr="002E47A3">
        <w:trPr>
          <w:trHeight w:val="1785"/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A3" w:rsidRPr="002E47A3" w:rsidRDefault="002E47A3" w:rsidP="002E47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  <w:p w:rsidR="002E47A3" w:rsidRPr="002E47A3" w:rsidRDefault="002E47A3" w:rsidP="002E47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а)95+х=125</w:t>
            </w:r>
          </w:p>
          <w:p w:rsidR="002E47A3" w:rsidRPr="002E47A3" w:rsidRDefault="002E47A3" w:rsidP="002E47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б)300-х=272</w:t>
            </w:r>
          </w:p>
          <w:p w:rsidR="002E47A3" w:rsidRPr="002E47A3" w:rsidRDefault="002E47A3" w:rsidP="002E47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в)t-28=136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A3" w:rsidRPr="002E47A3" w:rsidRDefault="002E47A3" w:rsidP="002E47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2E47A3" w:rsidRPr="002E47A3" w:rsidRDefault="002E47A3" w:rsidP="002E47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а)m-34=106</w:t>
            </w:r>
          </w:p>
          <w:p w:rsidR="002E47A3" w:rsidRPr="002E47A3" w:rsidRDefault="002E47A3" w:rsidP="002E47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б)81-7=59</w:t>
            </w:r>
          </w:p>
          <w:p w:rsidR="002E47A3" w:rsidRPr="002E47A3" w:rsidRDefault="002E47A3" w:rsidP="002E47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в)х+48=131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A3" w:rsidRPr="002E47A3" w:rsidRDefault="002E47A3" w:rsidP="002E47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2E47A3" w:rsidRPr="002E47A3" w:rsidRDefault="002E47A3" w:rsidP="002E47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а)к-28=112</w:t>
            </w:r>
          </w:p>
          <w:p w:rsidR="002E47A3" w:rsidRPr="002E47A3" w:rsidRDefault="002E47A3" w:rsidP="002E47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б)93-g=29</w:t>
            </w:r>
          </w:p>
          <w:p w:rsidR="002E47A3" w:rsidRPr="002E47A3" w:rsidRDefault="002E47A3" w:rsidP="002E47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в)у+3=125</w:t>
            </w:r>
          </w:p>
        </w:tc>
      </w:tr>
      <w:tr w:rsidR="002E47A3" w:rsidRPr="002E47A3" w:rsidTr="002E47A3">
        <w:trPr>
          <w:trHeight w:val="735"/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A3" w:rsidRPr="002E47A3" w:rsidRDefault="002E47A3" w:rsidP="002E47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В первый день ученик отремонтировал</w:t>
            </w:r>
          </w:p>
          <w:p w:rsidR="002E47A3" w:rsidRPr="002E47A3" w:rsidRDefault="002E47A3" w:rsidP="002E47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несколько книг, во 2 день на 22 книги</w:t>
            </w:r>
          </w:p>
          <w:p w:rsidR="002E47A3" w:rsidRPr="002E47A3" w:rsidRDefault="002E47A3" w:rsidP="002E47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больше, а в3 день 48. Всего отремонтировал 200 книг.</w:t>
            </w:r>
          </w:p>
          <w:p w:rsidR="002E47A3" w:rsidRPr="002E47A3" w:rsidRDefault="002E47A3" w:rsidP="002E47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Сколько книг отремонтировал в 1 день?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A3" w:rsidRPr="002E47A3" w:rsidRDefault="002E47A3" w:rsidP="002E47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5б посадил несколько березок, 5а на 8 березок больше, чем 5б, 5в на 3 березы меньше, чем 5б.</w:t>
            </w:r>
          </w:p>
          <w:p w:rsidR="002E47A3" w:rsidRPr="002E47A3" w:rsidRDefault="002E47A3" w:rsidP="002E47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(Сколько березок посадили все классы?)</w:t>
            </w:r>
          </w:p>
          <w:p w:rsidR="002E47A3" w:rsidRPr="002E47A3" w:rsidRDefault="002E47A3" w:rsidP="002E47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Вместе они посадили 450 березок. Сколько берез посадил 5а.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A3" w:rsidRPr="002E47A3" w:rsidRDefault="002E47A3" w:rsidP="002E47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Школьники отправились в поход. В 1 день они прошли несколько километров, во 2 день на 7 км меньше, чем в 1, а в 3 день на 2 км больше, чем в 1 день. Всего они прошли 34 км. Сколько прошли во 2 день?</w:t>
            </w:r>
          </w:p>
        </w:tc>
      </w:tr>
      <w:tr w:rsidR="002E47A3" w:rsidRPr="002E47A3" w:rsidTr="002E47A3">
        <w:trPr>
          <w:trHeight w:val="780"/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A3" w:rsidRPr="002E47A3" w:rsidRDefault="002E47A3" w:rsidP="002E47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(х-8)-24=42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A3" w:rsidRPr="002E47A3" w:rsidRDefault="002E47A3" w:rsidP="002E47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48-(а+5)=16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A3" w:rsidRPr="002E47A3" w:rsidRDefault="002E47A3" w:rsidP="002E47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47A3">
              <w:rPr>
                <w:rFonts w:ascii="Arial" w:eastAsia="Times New Roman" w:hAnsi="Arial" w:cs="Arial"/>
                <w:sz w:val="28"/>
                <w:szCs w:val="28"/>
              </w:rPr>
              <w:t>(24-х)+37=49</w:t>
            </w:r>
          </w:p>
        </w:tc>
      </w:tr>
    </w:tbl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Задание капитанам: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Капитаны получают в красивых конвертах задания командам.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Пока команды работают, капитаны участвуют в теоретическом конкурсе.</w:t>
      </w:r>
    </w:p>
    <w:p w:rsidR="002E47A3" w:rsidRPr="002E47A3" w:rsidRDefault="002E47A3" w:rsidP="002E47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Какое равенство называется уравнением?</w:t>
      </w:r>
    </w:p>
    <w:p w:rsidR="002E47A3" w:rsidRPr="002E47A3" w:rsidRDefault="002E47A3" w:rsidP="002E47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Какое число называется корнем уравнения?</w:t>
      </w:r>
    </w:p>
    <w:p w:rsidR="002E47A3" w:rsidRPr="002E47A3" w:rsidRDefault="002E47A3" w:rsidP="002E47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Что, значит, решить уравнение?</w:t>
      </w:r>
    </w:p>
    <w:p w:rsidR="002E47A3" w:rsidRPr="002E47A3" w:rsidRDefault="002E47A3" w:rsidP="002E47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Как найти неизвестное слагаемое?</w:t>
      </w:r>
    </w:p>
    <w:p w:rsidR="002E47A3" w:rsidRPr="002E47A3" w:rsidRDefault="002E47A3" w:rsidP="002E47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Как найти неизвестное уменьшаемое?</w:t>
      </w:r>
    </w:p>
    <w:p w:rsidR="002E47A3" w:rsidRPr="002E47A3" w:rsidRDefault="002E47A3" w:rsidP="002E47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Как найти неизвестное вычитаемое?</w:t>
      </w:r>
    </w:p>
    <w:p w:rsidR="002E47A3" w:rsidRPr="002E47A3" w:rsidRDefault="002E47A3" w:rsidP="002E47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Как проверить, верно ли решено уравнение?</w:t>
      </w:r>
    </w:p>
    <w:p w:rsidR="002E47A3" w:rsidRPr="002E47A3" w:rsidRDefault="002E47A3" w:rsidP="002E47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При чтении уравнений или буквенных выражений, кА правильно произнести х=25?</w:t>
      </w:r>
    </w:p>
    <w:p w:rsidR="002E47A3" w:rsidRPr="002E47A3" w:rsidRDefault="002E47A3" w:rsidP="002E47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У=17</w:t>
      </w:r>
    </w:p>
    <w:p w:rsidR="002E47A3" w:rsidRPr="002E47A3" w:rsidRDefault="002E47A3" w:rsidP="002E47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lastRenderedPageBreak/>
        <w:t>Р=5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Мир, в котором живем, наполнен геометрией домов и улиц, гор и полей, творениями природы и человека. Лучше ориентироваться в нем, открывать новое, понимать красоту окружающего мира помогает геометрия.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Геометрия – это не только раздел математики, это, прежде всего феномен общечеловеческой культуры, являющийся носителем собственного метода познания мира.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Геометрическое мышление в своей основе является разновидностью образного, чувственного мышления, по мере развития геометрического мышления происходит возрастание логической составляющей. Отсюда важность изучения геометрии в возрасте 10-12 лет. Занятия геометрией в таком возрасте способствует развитию интуиции, воображения и др. важнейших качеств, лежащих в основе любого творческого процесса. В повседневной жизни ребенка окружают разнообразные по форме предметы быта. Манипулируя ими, он замечает, что мяч легко катается, а кубик – устойчив, из них можно построить башенки. Ребенок способен отличить куб и квадрат, давая оригинальное определение (кубик похож на шарик, но только у него есть углы). Уровень этих ощущений позволяет говорить об у него чутье формы, размера, объёма окружающих его предметов.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Эти наблюдения позволяют делать вывод о том, что необходимо изучать геометрию уже с 5 класса. Многие видные методисты страны считают, что целесообразно начинать изучение геометрии с 1 класса.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Я проводила уроки "Наглядная геометрия” в 5 классе, продолжаю проводить и в 6 классе, поэтому могу сделать вывод. Те учащиеся, которые проявляют усидчивость, аккуратность, трудолюбие добиваются успеха, а те, кто как бы созерцают со стороны, не умеют, долгое время трудиться научились хорошо чертить, рисовать. Это пока небольшой вклад в художественное воспитание и развитие у них изобразительной культуры. Ребята просто научились восторгаться красотой окружающего мира, у них лучше развит глазомер, умеют рассуждать, доказывать.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Предлагаю Вашему вниманию один из уроков.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Тема: "Фигуры в пространстве”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Такие уроки провожу раз в месяц (6класс).</w:t>
      </w:r>
    </w:p>
    <w:p w:rsidR="002E47A3" w:rsidRPr="002E47A3" w:rsidRDefault="002E47A3" w:rsidP="002E47A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E47A3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Цели.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lastRenderedPageBreak/>
        <w:t>Развивающие</w:t>
      </w:r>
      <w:r w:rsidRPr="002E47A3">
        <w:rPr>
          <w:rFonts w:ascii="Arial" w:eastAsia="Times New Roman" w:hAnsi="Arial" w:cs="Arial"/>
          <w:color w:val="000000"/>
          <w:sz w:val="28"/>
        </w:rPr>
        <w:t> 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– расширить кругозор (историческая справка), учить грамотно, использовать математические термины в ходе рассуждений, учить делать аккуратные, "умные” чертежи, а также дополнять готовые чертежи.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i/>
          <w:iCs/>
          <w:color w:val="000000"/>
          <w:sz w:val="28"/>
          <w:szCs w:val="28"/>
        </w:rPr>
        <w:t>Воспитательные</w:t>
      </w:r>
      <w:r w:rsidRPr="002E47A3">
        <w:rPr>
          <w:rFonts w:ascii="Arial" w:eastAsia="Times New Roman" w:hAnsi="Arial" w:cs="Arial"/>
          <w:color w:val="000000"/>
          <w:sz w:val="28"/>
        </w:rPr>
        <w:t> 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– Учить преодолевать трудности, воспитывать стремление к совершенствованию знаний.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i/>
          <w:iCs/>
          <w:color w:val="000000"/>
          <w:sz w:val="28"/>
          <w:szCs w:val="28"/>
        </w:rPr>
        <w:t>Тип урока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. "Урок ознакомления с новым материалом”.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План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Великий итальянский ученый Галилео Галилей однажды сказал: "Геометрия является самым могущественным средством для изощрения наших умственных способностей и дает нам возможность правильно мыслить и рассуждать".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 xml:space="preserve">В классе 28 </w:t>
      </w:r>
      <w:proofErr w:type="spellStart"/>
      <w:r w:rsidRPr="002E47A3">
        <w:rPr>
          <w:rFonts w:ascii="Arial" w:eastAsia="Times New Roman" w:hAnsi="Arial" w:cs="Arial"/>
          <w:color w:val="000000"/>
          <w:sz w:val="28"/>
          <w:szCs w:val="28"/>
        </w:rPr>
        <w:t>учащихсяся</w:t>
      </w:r>
      <w:proofErr w:type="spellEnd"/>
      <w:r w:rsidRPr="002E47A3">
        <w:rPr>
          <w:rFonts w:ascii="Arial" w:eastAsia="Times New Roman" w:hAnsi="Arial" w:cs="Arial"/>
          <w:color w:val="000000"/>
          <w:sz w:val="28"/>
          <w:szCs w:val="28"/>
        </w:rPr>
        <w:t>, делим их на группы в зависимости от тог, какую из плоских фигур они выбрали.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В каждой группе выбирается ведущий, выбирают сами ребята.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Группы:</w:t>
      </w:r>
    </w:p>
    <w:p w:rsidR="002E47A3" w:rsidRPr="002E47A3" w:rsidRDefault="002E47A3" w:rsidP="002E4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Треугольник</w:t>
      </w:r>
    </w:p>
    <w:p w:rsidR="002E47A3" w:rsidRPr="002E47A3" w:rsidRDefault="002E47A3" w:rsidP="002E4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Прямоугольник</w:t>
      </w:r>
    </w:p>
    <w:p w:rsidR="002E47A3" w:rsidRPr="002E47A3" w:rsidRDefault="002E47A3" w:rsidP="002E4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Круг</w:t>
      </w:r>
    </w:p>
    <w:p w:rsidR="002E47A3" w:rsidRPr="002E47A3" w:rsidRDefault="002E47A3" w:rsidP="002E4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Трапеция</w:t>
      </w:r>
    </w:p>
    <w:p w:rsidR="002E47A3" w:rsidRPr="002E47A3" w:rsidRDefault="002E47A3" w:rsidP="002E4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Квадрат</w:t>
      </w:r>
    </w:p>
    <w:p w:rsidR="002E47A3" w:rsidRPr="002E47A3" w:rsidRDefault="002E47A3" w:rsidP="002E4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Ромб</w:t>
      </w:r>
    </w:p>
    <w:p w:rsidR="002E47A3" w:rsidRPr="002E47A3" w:rsidRDefault="002E47A3" w:rsidP="002E4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Параллелограмм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1. Проверка домашнего задания.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Ведущие групп проверяют домашнее задание (составить модель, придумать игру, сказку, историю)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Затем, после того как ребята посоветуются в группах, защищается лучший проект.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Например, команда под номером 2 представила рассказ "Полезный прямоугольник”, рассказ сопровождался рисунками.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Прямоугольник постоянно завидовал квадрату.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– Я такой неуклюжий. Если поднимусь во весь рост, то стану узким и длинным.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lastRenderedPageBreak/>
        <w:t>А если лягу набок, то буду низким и толстым.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– А ты всегда остаешься одинаковым – продолжал он, обращаясь к квадрату.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Квадрат от гордости нос задрал.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Но однажды случилось помочь заблудившемуся через реку перебраться, вот тут-то и пригодился прямоугольник. Квадрат в воду плюхнулся, а прямоугольник в мостик превратился.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 xml:space="preserve">Команда "Треугольник” </w:t>
      </w:r>
      <w:proofErr w:type="spellStart"/>
      <w:r w:rsidRPr="002E47A3">
        <w:rPr>
          <w:rFonts w:ascii="Arial" w:eastAsia="Times New Roman" w:hAnsi="Arial" w:cs="Arial"/>
          <w:color w:val="000000"/>
          <w:sz w:val="28"/>
          <w:szCs w:val="28"/>
        </w:rPr>
        <w:t>предлжила</w:t>
      </w:r>
      <w:proofErr w:type="spellEnd"/>
      <w:r w:rsidRPr="002E47A3">
        <w:rPr>
          <w:rFonts w:ascii="Arial" w:eastAsia="Times New Roman" w:hAnsi="Arial" w:cs="Arial"/>
          <w:color w:val="000000"/>
          <w:sz w:val="28"/>
          <w:szCs w:val="28"/>
        </w:rPr>
        <w:t xml:space="preserve"> показ фокусов, превращая треугольники: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в горку, колпак, палатку.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Группе победительнице выпало право отгадать пословицу (об учебе)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(на доске карточки, на обратной стороне написаны буквы)</w:t>
      </w:r>
    </w:p>
    <w:p w:rsidR="002E47A3" w:rsidRPr="002E47A3" w:rsidRDefault="002E47A3" w:rsidP="002E47A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E47A3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Корень учения горек, да плод его сладок.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2.</w:t>
      </w:r>
      <w:r w:rsidRPr="002E47A3">
        <w:rPr>
          <w:rFonts w:ascii="Arial" w:eastAsia="Times New Roman" w:hAnsi="Arial" w:cs="Arial"/>
          <w:color w:val="000000"/>
          <w:sz w:val="28"/>
        </w:rPr>
        <w:t> </w:t>
      </w:r>
      <w:r w:rsidRPr="002E47A3">
        <w:rPr>
          <w:rFonts w:ascii="Arial" w:eastAsia="Times New Roman" w:hAnsi="Arial" w:cs="Arial"/>
          <w:color w:val="000000"/>
          <w:sz w:val="28"/>
          <w:szCs w:val="28"/>
          <w:u w:val="single"/>
        </w:rPr>
        <w:t>Изучение новой темы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Вниманию ребят предлагаются модели: призмы, прямоугольного параллелепипеда, пирамиды, куба.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Проводится небольшая беседа.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Назовите фигуры в пространстве, которые знакомы.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Как познакомились с ними впервые.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Форму пирамиды имели гробницы фараонов в Древнем Египте. Они сохранились до наших времен. Одна из них, самая знаменитая – пирамида Хеопса, высота которой достигает – 147м. Спичечная коробка, кирпич, холодильник и многие другие окружающие нас предметы имеют форму прямоугольного параллелепипеда. Название параллелепипеда произошло от греческих слов</w:t>
      </w:r>
      <w:r w:rsidRPr="002E47A3">
        <w:rPr>
          <w:rFonts w:ascii="Arial" w:eastAsia="Times New Roman" w:hAnsi="Arial" w:cs="Arial"/>
          <w:color w:val="000000"/>
          <w:sz w:val="28"/>
        </w:rPr>
        <w:t> </w:t>
      </w:r>
      <w:proofErr w:type="spellStart"/>
      <w:r w:rsidRPr="002E47A3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параллелос</w:t>
      </w:r>
      <w:proofErr w:type="spellEnd"/>
      <w:r w:rsidRPr="002E47A3">
        <w:rPr>
          <w:rFonts w:ascii="Arial" w:eastAsia="Times New Roman" w:hAnsi="Arial" w:cs="Arial"/>
          <w:color w:val="000000"/>
          <w:sz w:val="28"/>
        </w:rPr>
        <w:t> 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– идущие рядом и</w:t>
      </w:r>
      <w:r w:rsidRPr="002E47A3">
        <w:rPr>
          <w:rFonts w:ascii="Arial" w:eastAsia="Times New Roman" w:hAnsi="Arial" w:cs="Arial"/>
          <w:color w:val="000000"/>
          <w:sz w:val="28"/>
        </w:rPr>
        <w:t> </w:t>
      </w:r>
      <w:proofErr w:type="spellStart"/>
      <w:r w:rsidRPr="002E47A3">
        <w:rPr>
          <w:rFonts w:ascii="Arial" w:eastAsia="Times New Roman" w:hAnsi="Arial" w:cs="Arial"/>
          <w:i/>
          <w:iCs/>
          <w:color w:val="000000"/>
          <w:sz w:val="28"/>
          <w:szCs w:val="28"/>
        </w:rPr>
        <w:t>епипедон</w:t>
      </w:r>
      <w:proofErr w:type="spellEnd"/>
      <w:r w:rsidRPr="002E47A3">
        <w:rPr>
          <w:rFonts w:ascii="Arial" w:eastAsia="Times New Roman" w:hAnsi="Arial" w:cs="Arial"/>
          <w:color w:val="000000"/>
          <w:sz w:val="28"/>
        </w:rPr>
        <w:t> 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– плоскости (грани).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3.</w:t>
      </w:r>
      <w:r w:rsidRPr="002E47A3">
        <w:rPr>
          <w:rFonts w:ascii="Arial" w:eastAsia="Times New Roman" w:hAnsi="Arial" w:cs="Arial"/>
          <w:color w:val="000000"/>
          <w:sz w:val="28"/>
        </w:rPr>
        <w:t> </w:t>
      </w:r>
      <w:r w:rsidRPr="002E47A3">
        <w:rPr>
          <w:rFonts w:ascii="Arial" w:eastAsia="Times New Roman" w:hAnsi="Arial" w:cs="Arial"/>
          <w:color w:val="000000"/>
          <w:sz w:val="28"/>
          <w:szCs w:val="28"/>
          <w:u w:val="single"/>
        </w:rPr>
        <w:t>Закрепление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1) Из каких плоских фигур состоят многогранники?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lastRenderedPageBreak/>
        <w:t>На столе приготовлены равносторонние треугольники. Разделите стороны пополам. Середины соедините отрезками. Если согнуть по отрезкам, какой многогранник получится? (Индивидуальная работа)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4pt;height:65.35pt"/>
        </w:pic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2) Работа в группах.</w:t>
      </w:r>
    </w:p>
    <w:p w:rsidR="002E47A3" w:rsidRPr="002E47A3" w:rsidRDefault="002E47A3" w:rsidP="002E47A3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Из 6 спиц составить 4 равных треугольника.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  <w:u w:val="single"/>
        </w:rPr>
        <w:t>4. Знакомство с новыми понятиями.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i/>
          <w:iCs/>
          <w:color w:val="000000"/>
          <w:sz w:val="28"/>
          <w:szCs w:val="28"/>
        </w:rPr>
        <w:t>Учитель: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А) Сделайте 2 квадрата из спиц, теперь соедините между собой эти квадраты еще 4-мя спицами, что получилось? (соединяют шариками из пластилина)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Посчитайте шарики, которыми соединяли, сколько их получилось?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i/>
          <w:iCs/>
          <w:color w:val="000000"/>
          <w:sz w:val="28"/>
          <w:szCs w:val="28"/>
        </w:rPr>
        <w:t>Ученики:</w:t>
      </w:r>
      <w:r w:rsidRPr="002E47A3">
        <w:rPr>
          <w:rFonts w:ascii="Arial" w:eastAsia="Times New Roman" w:hAnsi="Arial" w:cs="Arial"/>
          <w:i/>
          <w:iCs/>
          <w:color w:val="000000"/>
          <w:sz w:val="28"/>
        </w:rPr>
        <w:t> 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8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i/>
          <w:iCs/>
          <w:color w:val="000000"/>
          <w:sz w:val="28"/>
          <w:szCs w:val="28"/>
        </w:rPr>
        <w:t>Учитель:</w:t>
      </w:r>
      <w:r w:rsidRPr="002E47A3">
        <w:rPr>
          <w:rFonts w:ascii="Arial" w:eastAsia="Times New Roman" w:hAnsi="Arial" w:cs="Arial"/>
          <w:i/>
          <w:iCs/>
          <w:color w:val="000000"/>
          <w:sz w:val="28"/>
        </w:rPr>
        <w:t> 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8 – это вершины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А сколько потребовалось спиц?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i/>
          <w:iCs/>
          <w:color w:val="000000"/>
          <w:sz w:val="28"/>
          <w:szCs w:val="28"/>
        </w:rPr>
        <w:t>Ученики:</w:t>
      </w:r>
      <w:r w:rsidRPr="002E47A3">
        <w:rPr>
          <w:rFonts w:ascii="Arial" w:eastAsia="Times New Roman" w:hAnsi="Arial" w:cs="Arial"/>
          <w:color w:val="000000"/>
          <w:sz w:val="28"/>
        </w:rPr>
        <w:t> 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12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i/>
          <w:iCs/>
          <w:color w:val="000000"/>
          <w:sz w:val="28"/>
          <w:szCs w:val="28"/>
        </w:rPr>
        <w:t>Учитель:</w:t>
      </w:r>
      <w:r w:rsidRPr="002E47A3">
        <w:rPr>
          <w:rFonts w:ascii="Arial" w:eastAsia="Times New Roman" w:hAnsi="Arial" w:cs="Arial"/>
          <w:color w:val="000000"/>
          <w:sz w:val="28"/>
        </w:rPr>
        <w:t> 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12 – это ребра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Посчитайте, из скольких квадратов состоит куб?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i/>
          <w:iCs/>
          <w:color w:val="000000"/>
          <w:sz w:val="28"/>
          <w:szCs w:val="28"/>
        </w:rPr>
        <w:t>Ученики:</w:t>
      </w:r>
      <w:r w:rsidRPr="002E47A3">
        <w:rPr>
          <w:rFonts w:ascii="Arial" w:eastAsia="Times New Roman" w:hAnsi="Arial" w:cs="Arial"/>
          <w:i/>
          <w:iCs/>
          <w:color w:val="000000"/>
          <w:sz w:val="28"/>
        </w:rPr>
        <w:t> 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6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i/>
          <w:iCs/>
          <w:color w:val="000000"/>
          <w:sz w:val="28"/>
          <w:szCs w:val="28"/>
        </w:rPr>
        <w:t>Учитель</w:t>
      </w:r>
      <w:r w:rsidRPr="002E47A3">
        <w:rPr>
          <w:rFonts w:ascii="Arial" w:eastAsia="Times New Roman" w:hAnsi="Arial" w:cs="Arial"/>
          <w:color w:val="000000"/>
          <w:sz w:val="28"/>
        </w:rPr>
        <w:t> 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: 6 – это грани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  <w:u w:val="single"/>
        </w:rPr>
        <w:t>Б) Закрепление:</w:t>
      </w:r>
    </w:p>
    <w:p w:rsidR="002E47A3" w:rsidRPr="002E47A3" w:rsidRDefault="002E47A3" w:rsidP="002E47A3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Работа в парах с использованием раздаточного материала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5.</w:t>
      </w:r>
      <w:r w:rsidRPr="002E47A3">
        <w:rPr>
          <w:rFonts w:ascii="Arial" w:eastAsia="Times New Roman" w:hAnsi="Arial" w:cs="Arial"/>
          <w:color w:val="000000"/>
          <w:sz w:val="28"/>
          <w:u w:val="single"/>
        </w:rPr>
        <w:t> </w:t>
      </w:r>
      <w:r w:rsidRPr="002E47A3">
        <w:rPr>
          <w:rFonts w:ascii="Arial" w:eastAsia="Times New Roman" w:hAnsi="Arial" w:cs="Arial"/>
          <w:color w:val="000000"/>
          <w:sz w:val="28"/>
          <w:szCs w:val="28"/>
          <w:u w:val="single"/>
        </w:rPr>
        <w:t>Итог урока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 xml:space="preserve">Закрыли глаза, мысленно вспоминаем все многогранники, которые приходили к нам в гости. Вспоминаем их название. Вот пирамида, в </w:t>
      </w:r>
      <w:r w:rsidRPr="002E47A3">
        <w:rPr>
          <w:rFonts w:ascii="Arial" w:eastAsia="Times New Roman" w:hAnsi="Arial" w:cs="Arial"/>
          <w:color w:val="000000"/>
          <w:sz w:val="28"/>
          <w:szCs w:val="28"/>
        </w:rPr>
        <w:lastRenderedPageBreak/>
        <w:t>жизни встречается очень редко. А вдруг опять Дед Мороз принесет конфеты в "пирамидке”.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А вот этой геометрической фигурой ты играл, когда был совсем маленьким – это кубик. Все его грани квадраты. Сразу вспоминается лето, солнце, подруги. Мы все вместе играем в "классики”. И вообще, когда мы все вместе, нам под силу любая наука.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Урок окончен. Всем спасибо.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В геометрии очень важно уметь смотреть и видеть, замечать различные особенности геометрических фигур, делать выводы.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Эти умения необходимо тренировать и развивать.</w:t>
      </w:r>
    </w:p>
    <w:p w:rsidR="002E47A3" w:rsidRPr="002E47A3" w:rsidRDefault="002E47A3" w:rsidP="002E47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2E47A3">
        <w:rPr>
          <w:rFonts w:ascii="Arial" w:eastAsia="Times New Roman" w:hAnsi="Arial" w:cs="Arial"/>
          <w:color w:val="000000"/>
          <w:sz w:val="28"/>
          <w:szCs w:val="28"/>
        </w:rPr>
        <w:t>Дерзайте! Желаю творческих успехов!</w:t>
      </w:r>
    </w:p>
    <w:p w:rsidR="002011D1" w:rsidRDefault="002011D1"/>
    <w:sectPr w:rsidR="0020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A26"/>
    <w:multiLevelType w:val="multilevel"/>
    <w:tmpl w:val="C7FE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1603F"/>
    <w:multiLevelType w:val="multilevel"/>
    <w:tmpl w:val="2292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238C3"/>
    <w:multiLevelType w:val="multilevel"/>
    <w:tmpl w:val="8A1C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13E01"/>
    <w:multiLevelType w:val="multilevel"/>
    <w:tmpl w:val="D73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C5600"/>
    <w:multiLevelType w:val="multilevel"/>
    <w:tmpl w:val="11AE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2E47A3"/>
    <w:rsid w:val="002011D1"/>
    <w:rsid w:val="002E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4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2017-08-09T06:51:00Z</dcterms:created>
  <dcterms:modified xsi:type="dcterms:W3CDTF">2017-08-09T06:52:00Z</dcterms:modified>
</cp:coreProperties>
</file>