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C7" w:rsidRDefault="007F30DF" w:rsidP="007F3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0DF">
        <w:rPr>
          <w:rFonts w:ascii="Times New Roman" w:hAnsi="Times New Roman" w:cs="Times New Roman"/>
          <w:b/>
          <w:sz w:val="28"/>
          <w:szCs w:val="28"/>
        </w:rPr>
        <w:t>ПРИМЕНЕНИЕ РАСПРЕДЕЛИТЕЛЬНОГО СВОЙСТВА УМНОЖЕНИЯ</w:t>
      </w:r>
    </w:p>
    <w:p w:rsidR="007F30DF" w:rsidRDefault="007F30DF" w:rsidP="007F30DF">
      <w:pPr>
        <w:pStyle w:val="ParagraphStyle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научить применять распределительное свойство умножения для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представления суммы в виде произведения суммы и числа при нахождении значений выражений; закрепить знания и умения умножения дробей.</w:t>
      </w:r>
    </w:p>
    <w:p w:rsidR="007F30DF" w:rsidRDefault="007F30DF" w:rsidP="007F30DF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7F30DF" w:rsidRDefault="007F30DF" w:rsidP="007F30DF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Устная работа.</w:t>
      </w:r>
    </w:p>
    <w:p w:rsidR="007F30DF" w:rsidRDefault="007F30DF" w:rsidP="007F30D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Проверить выполнение учащимися домашнего задания.</w:t>
      </w:r>
    </w:p>
    <w:p w:rsidR="007F30DF" w:rsidRDefault="007F30DF" w:rsidP="007F30DF">
      <w:pPr>
        <w:pStyle w:val="ParagraphStyle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Повторить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распределительное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свойства умножения относительно сложения и относительно вычитания. Привести свои примеры.</w:t>
      </w:r>
    </w:p>
    <w:p w:rsidR="007F30DF" w:rsidRDefault="007F30DF" w:rsidP="007F30D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Решить устно № 553 (б) и № 555.</w:t>
      </w:r>
    </w:p>
    <w:p w:rsidR="007F30DF" w:rsidRDefault="007F30DF" w:rsidP="007F30DF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Работа по учебнику.</w:t>
      </w:r>
    </w:p>
    <w:p w:rsidR="007F30DF" w:rsidRDefault="007F30DF" w:rsidP="007F30D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Изучить пункт 15 (до конца) на страницах 87–88 учебника.</w:t>
      </w:r>
    </w:p>
    <w:p w:rsidR="007F30DF" w:rsidRDefault="007F30DF" w:rsidP="007F30D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Найдем значение выражения (пример 3):</w:t>
      </w:r>
    </w:p>
    <w:p w:rsidR="007F30DF" w:rsidRDefault="007F30DF" w:rsidP="007F30D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D7C11B6" wp14:editId="0BC02FAA">
            <wp:extent cx="1057275" cy="457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F30DF" w:rsidRDefault="007F30DF" w:rsidP="007F30D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7F30DF" w:rsidRDefault="007F30DF" w:rsidP="007F30DF">
      <w:pPr>
        <w:pStyle w:val="ParagraphStyle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Запишем распределительный закон умножения относительно сложения в таком виде.</w:t>
      </w:r>
    </w:p>
    <w:p w:rsidR="007F30DF" w:rsidRDefault="007F30DF" w:rsidP="007F30D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 · в + а · с = а · (в + с)</w:t>
      </w:r>
      <w:r>
        <w:rPr>
          <w:rFonts w:ascii="Times New Roman" w:hAnsi="Times New Roman" w:cs="Times New Roman"/>
          <w:sz w:val="28"/>
          <w:szCs w:val="28"/>
          <w:lang w:val="ru-RU"/>
        </w:rPr>
        <w:t>, тогда получим</w:t>
      </w:r>
    </w:p>
    <w:p w:rsidR="007F30DF" w:rsidRDefault="007F30DF" w:rsidP="007F30D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6F1373D" wp14:editId="4EE11EFD">
            <wp:extent cx="2990850" cy="495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0DF" w:rsidRDefault="007F30DF" w:rsidP="007F30D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Решить: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D6EA51B" wp14:editId="08C0C472">
            <wp:extent cx="2724150" cy="4953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0DF" w:rsidRDefault="007F30DF" w:rsidP="007F30D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63CEF67" wp14:editId="4AB91FC7">
            <wp:extent cx="3562350" cy="4953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0DF" w:rsidRDefault="007F30DF" w:rsidP="007F30DF">
      <w:pPr>
        <w:pStyle w:val="ParagraphStyle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Используя распределительное свойство умножения, можно упрощать выражения вида:</w:t>
      </w:r>
    </w:p>
    <w:p w:rsidR="007F30DF" w:rsidRDefault="007F30DF" w:rsidP="007F30D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B04FB92" wp14:editId="4933E78E">
            <wp:extent cx="3267075" cy="1181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0DF" w:rsidRDefault="007F30DF" w:rsidP="007F30D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В простых случаях можно писать сразу:</w:t>
      </w:r>
    </w:p>
    <w:p w:rsidR="007F30DF" w:rsidRDefault="007F30DF" w:rsidP="007F30D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747126B" wp14:editId="2C9A78ED">
            <wp:extent cx="2438400" cy="9239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0DF" w:rsidRDefault="007F30DF" w:rsidP="007F30DF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Закрепление изученного материала.</w:t>
      </w:r>
    </w:p>
    <w:p w:rsidR="007F30DF" w:rsidRDefault="007F30DF" w:rsidP="007F30D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Решить № 536 (в; г) на доске и в тетрадях.</w:t>
      </w:r>
    </w:p>
    <w:p w:rsidR="007F30DF" w:rsidRDefault="007F30DF" w:rsidP="007F30D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№ 537 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д; ж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 е; з) с комментированием на месте.</w:t>
      </w:r>
    </w:p>
    <w:p w:rsidR="007F30DF" w:rsidRDefault="007F30DF" w:rsidP="007F30D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Решить № 538 (д; е) на доске и в тетрадях.</w:t>
      </w:r>
    </w:p>
    <w:p w:rsidR="007F30DF" w:rsidRDefault="007F30DF" w:rsidP="007F30D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7F30DF" w:rsidRDefault="007F30DF" w:rsidP="007F30D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3D1DDEB6" wp14:editId="3DF5B1F3">
            <wp:extent cx="4943475" cy="1514475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0DF" w:rsidRDefault="007F30DF" w:rsidP="007F30D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Решить № 539 (а; д; k) на доске и в тетрадях.</w:t>
      </w:r>
    </w:p>
    <w:p w:rsidR="007F30DF" w:rsidRDefault="007F30DF" w:rsidP="007F30D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7F30DF" w:rsidRDefault="007F30DF" w:rsidP="007F30D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5B89C35" wp14:editId="664D6A6E">
            <wp:extent cx="2733675" cy="11049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0DF" w:rsidRDefault="007F30DF" w:rsidP="007F30D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2F8DB3F" wp14:editId="5FFFDF32">
            <wp:extent cx="3038475" cy="495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0DF" w:rsidRDefault="007F30DF" w:rsidP="007F30D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Решить № 539 (б; л) с комментированием на месте.</w:t>
      </w:r>
    </w:p>
    <w:p w:rsidR="007F30DF" w:rsidRDefault="007F30DF" w:rsidP="007F30D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Решить задачу № 543 на доске и в тетрадях.</w:t>
      </w:r>
    </w:p>
    <w:p w:rsidR="007F30DF" w:rsidRDefault="007F30DF" w:rsidP="007F30D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7F30DF" w:rsidRDefault="007F30DF" w:rsidP="007F30D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6225CCC" wp14:editId="1F4F03EF">
            <wp:extent cx="1000125" cy="3714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лощадь</w:t>
      </w:r>
    </w:p>
    <w:p w:rsidR="007F30DF" w:rsidRDefault="007F30DF" w:rsidP="007F30DF">
      <w:pPr>
        <w:pStyle w:val="ParagraphStyle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556AB30" wp14:editId="58F20F3A">
            <wp:extent cx="3381375" cy="49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 (м</w:t>
      </w:r>
      <w:proofErr w:type="gramStart"/>
      <w:r>
        <w:rPr>
          <w:rFonts w:ascii="Times New Roman" w:hAnsi="Times New Roman" w:cs="Times New Roman"/>
          <w:position w:val="8"/>
          <w:sz w:val="20"/>
          <w:szCs w:val="20"/>
          <w:lang w:val="ru-RU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) меньше площадь меньшей комнаты.</w:t>
      </w:r>
    </w:p>
    <w:p w:rsidR="007F30DF" w:rsidRDefault="007F30DF" w:rsidP="007F30D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на 8 м</w:t>
      </w:r>
      <w:proofErr w:type="gramStart"/>
      <w:r>
        <w:rPr>
          <w:rFonts w:ascii="Times New Roman" w:hAnsi="Times New Roman" w:cs="Times New Roman"/>
          <w:position w:val="8"/>
          <w:sz w:val="20"/>
          <w:szCs w:val="20"/>
          <w:lang w:val="ru-RU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F30DF" w:rsidRDefault="007F30DF" w:rsidP="007F30D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Решить самостоятельно № 529, предварительно разобрав решение задачи.</w:t>
      </w:r>
    </w:p>
    <w:p w:rsidR="007F30DF" w:rsidRDefault="007F30DF" w:rsidP="007F30D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7F30DF" w:rsidRDefault="007F30DF" w:rsidP="007F30D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93F0626" wp14:editId="61DBD717">
            <wp:extent cx="3067050" cy="57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0DF" w:rsidRDefault="007F30DF" w:rsidP="007F30D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Повторение ранее изученного материала:</w:t>
      </w:r>
    </w:p>
    <w:p w:rsidR="007F30DF" w:rsidRDefault="007F30DF" w:rsidP="007F30D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решить задачу № 561 с комментированием на месте;</w:t>
      </w:r>
    </w:p>
    <w:p w:rsidR="007F30DF" w:rsidRDefault="007F30DF" w:rsidP="007F30D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решить № 565 (б; е) самостоятельно с последующей проверкой.</w:t>
      </w:r>
    </w:p>
    <w:p w:rsidR="007F30DF" w:rsidRDefault="007F30DF" w:rsidP="007F30DF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IV. Итог урока.</w:t>
      </w:r>
    </w:p>
    <w:p w:rsidR="007F30DF" w:rsidRDefault="007F30DF" w:rsidP="007F30D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Рассказать, как можно умножать смешанное число на натуральное число.</w:t>
      </w:r>
    </w:p>
    <w:p w:rsidR="007F30DF" w:rsidRDefault="007F30DF" w:rsidP="007F30DF">
      <w:pPr>
        <w:pStyle w:val="ParagraphStyle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Написать на доске распределительное свойство умножения относительно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сложения и относительно вычитания.</w:t>
      </w:r>
    </w:p>
    <w:p w:rsidR="007F30DF" w:rsidRDefault="007F30DF" w:rsidP="007F30D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Устно: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9D76DCA" wp14:editId="689BAF74">
            <wp:extent cx="358140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0DF" w:rsidRDefault="007F30DF" w:rsidP="007F30D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7A6E383" wp14:editId="1872E16C">
            <wp:extent cx="3228975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0DF" w:rsidRDefault="007F30DF" w:rsidP="007F30DF">
      <w:pPr>
        <w:pStyle w:val="ParagraphStyle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изучить п. 15; решить № 567 (в; д; е), № 568 (в; г), № 569 (а), № 571.</w:t>
      </w:r>
    </w:p>
    <w:p w:rsidR="007F30DF" w:rsidRPr="007F30DF" w:rsidRDefault="007F30DF" w:rsidP="007F3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F30DF" w:rsidRPr="007F30DF" w:rsidSect="007F30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DF"/>
    <w:rsid w:val="007718C7"/>
    <w:rsid w:val="007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F30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7F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F30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7F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1581</Characters>
  <Application>Microsoft Office Word</Application>
  <DocSecurity>0</DocSecurity>
  <Lines>13</Lines>
  <Paragraphs>3</Paragraphs>
  <ScaleCrop>false</ScaleCrop>
  <Company>Microsoft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2016-10-08T14:49:00Z</dcterms:created>
  <dcterms:modified xsi:type="dcterms:W3CDTF">2016-10-08T14:53:00Z</dcterms:modified>
</cp:coreProperties>
</file>