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Цели урока:</w:t>
      </w:r>
    </w:p>
    <w:p w:rsidR="00EB17D2" w:rsidRPr="00EB17D2" w:rsidRDefault="00EB17D2" w:rsidP="00EB1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Актуализировать и углубить знания учащихся о физических величинах, законах, характеризующих электрическую цепь.</w:t>
      </w:r>
    </w:p>
    <w:p w:rsidR="00EB17D2" w:rsidRPr="00EB17D2" w:rsidRDefault="00EB17D2" w:rsidP="00EB1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С помощью опережающего задания активизировать поисково-познавательную деятельность учащихся в работе с учебными, оригинальными текстами;</w:t>
      </w:r>
    </w:p>
    <w:p w:rsidR="00EB17D2" w:rsidRPr="00EB17D2" w:rsidRDefault="00EB17D2" w:rsidP="00EB1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Формирование у учащихся коммуникативных умений (публично выступать по теме, вести диалог, участвовать в дискуссии, активно слушать).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Тип урока: 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Урок обобщения и повторение по теме "Сила тока, напряжение, сопротивление”.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Форма урока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: Урок – игра-путешествие.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Оборудование:</w:t>
      </w:r>
    </w:p>
    <w:p w:rsidR="00EB17D2" w:rsidRPr="00EB17D2" w:rsidRDefault="00EB17D2" w:rsidP="00EB17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Игровое поле "Восхождение на пик знаний "Георг Ом”</w:t>
      </w:r>
    </w:p>
    <w:p w:rsidR="00EB17D2" w:rsidRPr="00EB17D2" w:rsidRDefault="00EB17D2" w:rsidP="00EB17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Дидактический материал сосредоточен в специальных папках "Физика-8” с двумя конвертами, в которых находятся:</w:t>
      </w:r>
    </w:p>
    <w:p w:rsidR="00EB17D2" w:rsidRPr="00EB17D2" w:rsidRDefault="00EB17D2" w:rsidP="00EB17D2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Карточки с величинами I, U, R.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br/>
        <w:t>Электрическая ромашка.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br/>
        <w:t>Сетка кроссворда и его описания.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br/>
        <w:t>Карточка-ребус "Как прочитать?”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br/>
        <w:t>Задание для сборки электрической цепи.</w:t>
      </w:r>
    </w:p>
    <w:p w:rsidR="00EB17D2" w:rsidRPr="00EB17D2" w:rsidRDefault="00EB17D2" w:rsidP="00EB17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Сигнальные корточки, на которых написаны номера команд.</w:t>
      </w:r>
    </w:p>
    <w:p w:rsidR="00EB17D2" w:rsidRPr="00EB17D2" w:rsidRDefault="00EB17D2" w:rsidP="00EB17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Маршрутные листы команд.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Ф-8 Восхождение на пик знаний "ГЕОРГ ОМ”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МАРШРУТНЫЙ ЛИСТ КЛАСС</w:t>
      </w:r>
    </w:p>
    <w:tbl>
      <w:tblPr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6"/>
        <w:gridCol w:w="1610"/>
        <w:gridCol w:w="1257"/>
        <w:gridCol w:w="1228"/>
        <w:gridCol w:w="983"/>
        <w:gridCol w:w="1238"/>
        <w:gridCol w:w="1036"/>
        <w:gridCol w:w="1031"/>
        <w:gridCol w:w="776"/>
      </w:tblGrid>
      <w:tr w:rsidR="00EB17D2" w:rsidRPr="00EB17D2" w:rsidTr="00EB17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EB17D2" w:rsidRPr="00EB17D2" w:rsidTr="00EB17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СОСТАВ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t>"ЗНАКОМЬ-</w:t>
            </w:r>
            <w:r w:rsidRPr="00EB17D2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br/>
              <w:t xml:space="preserve">ТЕСЬ – ГЕОРГ </w:t>
            </w:r>
            <w:r w:rsidRPr="00EB17D2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lastRenderedPageBreak/>
              <w:t>ОМ”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lastRenderedPageBreak/>
              <w:t>"ЗНАТОКИ”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t>"НАХОД-</w:t>
            </w:r>
            <w:r w:rsidRPr="00EB17D2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br/>
              <w:t>ЧИВЫЕ”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t>"ЭРУДИТЫ”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t>"УМЕЛЫЕ РУКИ”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t>"СМЕКА-</w:t>
            </w:r>
            <w:r w:rsidRPr="00EB17D2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br/>
              <w:t>ЛИСТЫЕ”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ИТОГО</w:t>
            </w:r>
          </w:p>
        </w:tc>
      </w:tr>
      <w:tr w:rsidR="00EB17D2" w:rsidRPr="00EB17D2" w:rsidTr="00EB17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EB17D2" w:rsidRPr="00EB17D2" w:rsidTr="00EB17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EB17D2" w:rsidRPr="00EB17D2" w:rsidTr="00EB17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EB17D2" w:rsidRPr="00EB17D2" w:rsidTr="00EB17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EB17D2" w:rsidRPr="00EB17D2" w:rsidTr="00EB17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EB17D2" w:rsidRPr="00EB17D2" w:rsidTr="00EB17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EB17D2" w:rsidRPr="00EB17D2" w:rsidTr="00EB17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Отметка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2" w:rsidRPr="00EB17D2" w:rsidRDefault="00EB17D2" w:rsidP="00EB17D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17D2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</w:tbl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Структура урока и методика его проведения.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За 2 недели до начала урока класс разбивается на 5 групп (по 4 человека), состав которых определяется по желанию учащихся. Участники групп получают одинаковое задание – изучить биографические сведения немецкого ученого Г. Ома, приготовиться к уроку, используя вопросы взаимоконтроля темы "Сила тока, напряжение, сопротивление”: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Электрический ток (определение, условия существования, направление).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Источники тока (определение, превращение энергии, виды).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Гальванические элементы (устройство, принцип действия, виды, применение).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Электрический ток в металлах, особенности.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Действия электрического тока.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Электрическая цепь, условные обозначения элементов цепи.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Сила тока (определение, формула, единица, особенности измерения).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Электрическое напряжение (определение, формула, единица, особенности измерения).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Электрическое сопротивление (определение, формула, единица, особенности измерения).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Реостаты.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Закон Ома для участка цепи.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Последовательное соединение проводников.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Параллельное соединение проводников.</w:t>
      </w:r>
    </w:p>
    <w:p w:rsidR="00EB17D2" w:rsidRPr="00EB17D2" w:rsidRDefault="00EB17D2" w:rsidP="00EB17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Действия электрического тока на организм.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ХОД УРОКА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Перед началом урока ребята рассаживаются в классе за парты по группам. Учащиеся, совершая восхождение на пик знаний "Георг Ом”, сделают несколько привалов. На остановках (привалах) путешественникам будут предложены различные задания, ходе выполнения которых будут проверены </w:t>
      </w: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ЗНАНИЯ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EB17D2" w:rsidRPr="00EB17D2" w:rsidRDefault="00EB17D2" w:rsidP="00EB17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На привале </w:t>
      </w: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"Знакомьтесь – ГЕОРГ ОМ”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 (исторический) – знания биографии ученого, его открытия;</w:t>
      </w:r>
    </w:p>
    <w:p w:rsidR="00EB17D2" w:rsidRPr="00EB17D2" w:rsidRDefault="00EB17D2" w:rsidP="00EB17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На привале </w:t>
      </w: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"Знатоки”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 – знания учащимися основных физических величин темы, формул для расчета, единиц и способов их измерения;</w:t>
      </w:r>
    </w:p>
    <w:p w:rsidR="00EB17D2" w:rsidRPr="00EB17D2" w:rsidRDefault="00EB17D2" w:rsidP="00EB17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На привале </w:t>
      </w: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"Находчивые”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 – знания основных формул темы, устанавливающих различные связи между величинами;</w:t>
      </w:r>
    </w:p>
    <w:p w:rsidR="00EB17D2" w:rsidRPr="00EB17D2" w:rsidRDefault="00EB17D2" w:rsidP="00EB17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На привале </w:t>
      </w: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"Умелые руки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” – практические умения учащихся: составлять схемы и собирать простейшие электрические цепи, умения пользоваться измерительными приборами;</w:t>
      </w:r>
    </w:p>
    <w:p w:rsidR="00EB17D2" w:rsidRPr="00EB17D2" w:rsidRDefault="00EB17D2" w:rsidP="00EB17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На привале </w:t>
      </w: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"Эрудиты”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 – знания основных понятий темы, способность проявлять смекалку, быстроту мышления при отгадывании кроссворда;</w:t>
      </w:r>
    </w:p>
    <w:p w:rsidR="00EB17D2" w:rsidRPr="00EB17D2" w:rsidRDefault="00EB17D2" w:rsidP="00EB17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На привале </w:t>
      </w: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"Смекалистые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” умение применять полученные знания в нестандартной ситуации.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Урок начинает учитель, который в очень кратком вступлении актуализирует проблему, рассматриваемую на уроке, напоминает участникам путешествия правила восхождения. Учащиеся работают группой – коллективно, поэтому успех команды зависит от уровня подготовленности каждого ученика, а значит, повышает ответственность каждого перед командой.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 xml:space="preserve">На привале работа команды оценивается определенным числом баллов, за правильные ответы ребята получают жетоны. В маршрутных листах капитаном команды 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фиксируется индивидуальная работа каждого и общий результат команды.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После восхождения определяется команда-победитель, команды, завершившие восхождение, и самые активные участники. Группа, не сумевшая преодолеть минимальный порог баллов, считается не совершившей восхождение, следовательно, будет сдавать зачет по теме по вопросам взаимоконтроля в дополнительное время.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Рассмотрим работу экипажей на каждом привале.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 привал "Знакомьтесь – ГЕОРГ ОМ”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Данный привал является историческим конкурсом, играет роль разминки перед путешествием.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 xml:space="preserve">Привал проходит в виде </w:t>
      </w:r>
      <w:proofErr w:type="spellStart"/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кольцовки</w:t>
      </w:r>
      <w:proofErr w:type="spellEnd"/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 xml:space="preserve"> – кругового опроса команд. Если никто из членов команды не знает ответа на поставленный вопрос, то ответ переходит к команде, которая быстрее других просигнализирует о готовности к ответу. К данному конкурсу учащиеся готовились самостоятельно, используя памятку исследования биографии ученого:</w:t>
      </w:r>
    </w:p>
    <w:p w:rsidR="00EB17D2" w:rsidRPr="00EB17D2" w:rsidRDefault="00EB17D2" w:rsidP="00EB17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Детские годы ученого и семья, в которой он воспитывался.</w:t>
      </w:r>
    </w:p>
    <w:p w:rsidR="00EB17D2" w:rsidRPr="00EB17D2" w:rsidRDefault="00EB17D2" w:rsidP="00EB17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Механизм решения научной проблемы (выбор методов исследования).</w:t>
      </w:r>
    </w:p>
    <w:p w:rsidR="00EB17D2" w:rsidRPr="00EB17D2" w:rsidRDefault="00EB17D2" w:rsidP="00EB17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Мировоззрение, творческий метод и отношение к науке.</w:t>
      </w:r>
    </w:p>
    <w:p w:rsidR="00EB17D2" w:rsidRPr="00EB17D2" w:rsidRDefault="00EB17D2" w:rsidP="00EB17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Трудности научного поиска.</w:t>
      </w:r>
    </w:p>
    <w:p w:rsidR="00EB17D2" w:rsidRPr="00EB17D2" w:rsidRDefault="00EB17D2" w:rsidP="00EB17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Оценка вклада ученого в развитие науки.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Вопросы </w:t>
      </w:r>
      <w:proofErr w:type="spellStart"/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кольцовки</w:t>
      </w:r>
      <w:proofErr w:type="spellEnd"/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:</w:t>
      </w:r>
    </w:p>
    <w:p w:rsidR="00EB17D2" w:rsidRPr="00EB17D2" w:rsidRDefault="00EB17D2" w:rsidP="00EB17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В каком году, где родился Г.Ом?</w:t>
      </w:r>
    </w:p>
    <w:p w:rsidR="00EB17D2" w:rsidRPr="00EB17D2" w:rsidRDefault="00EB17D2" w:rsidP="00EB17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Что вам известно о семье Г.Ома?</w:t>
      </w:r>
    </w:p>
    <w:p w:rsidR="00EB17D2" w:rsidRPr="00EB17D2" w:rsidRDefault="00EB17D2" w:rsidP="00EB17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В каком году был открыт закон Ома?</w:t>
      </w:r>
    </w:p>
    <w:p w:rsidR="00EB17D2" w:rsidRPr="00EB17D2" w:rsidRDefault="00EB17D2" w:rsidP="00EB17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Сформулируйте закон Ома.</w:t>
      </w:r>
    </w:p>
    <w:p w:rsidR="00EB17D2" w:rsidRPr="00EB17D2" w:rsidRDefault="00EB17D2" w:rsidP="00EB17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Какие физические понятия и величины, характеризующие электрическую цепь, принадлежат Г.Ому? Дайте им определения.</w:t>
      </w:r>
    </w:p>
    <w:p w:rsidR="00EB17D2" w:rsidRPr="00EB17D2" w:rsidRDefault="00EB17D2" w:rsidP="00EB17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Какие особенности электрической цепи установил Г.Ом?</w:t>
      </w:r>
    </w:p>
    <w:p w:rsidR="00EB17D2" w:rsidRPr="00EB17D2" w:rsidRDefault="00EB17D2" w:rsidP="00EB17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Чем знаменателен для Г.Ома 1833 год?</w:t>
      </w:r>
    </w:p>
    <w:p w:rsidR="00EB17D2" w:rsidRPr="00EB17D2" w:rsidRDefault="00EB17D2" w:rsidP="00EB17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Когда и чем были отмечены научные заслуги Г. Ома?</w:t>
      </w:r>
    </w:p>
    <w:p w:rsidR="00EB17D2" w:rsidRPr="00EB17D2" w:rsidRDefault="00EB17D2" w:rsidP="00EB17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Какие ученые степени Г.Ома вам известны?</w:t>
      </w:r>
    </w:p>
    <w:p w:rsidR="00EB17D2" w:rsidRPr="00EB17D2" w:rsidRDefault="00EB17D2" w:rsidP="00EB17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 xml:space="preserve">Почему французские школьники изучают закон Ома под именем закона </w:t>
      </w:r>
      <w:proofErr w:type="spellStart"/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Пулье</w:t>
      </w:r>
      <w:proofErr w:type="spellEnd"/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?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II привал "ЗНАТОКИ”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У команд на столах карточки: </w:t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>
            <wp:extent cx="1303655" cy="401955"/>
            <wp:effectExtent l="19050" t="0" r="0" b="0"/>
            <wp:docPr id="1" name="Рисунок 1" descr="http://uroki-sovy.3dn.ru/Kirill/16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ki-sovy.3dn.ru/Kirill/167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Привал проводится в форме аукциона знаний об основных особенностях каждой физической величины, характеризующей электрическую цепь. При подготовке к аукциону учащиеся придерживаются обобщенного плана описания физической величины:</w:t>
      </w:r>
    </w:p>
    <w:p w:rsidR="00EB17D2" w:rsidRPr="00EB17D2" w:rsidRDefault="00EB17D2" w:rsidP="00EB17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Явление или свойство, которое характеризует величина.</w:t>
      </w:r>
    </w:p>
    <w:p w:rsidR="00EB17D2" w:rsidRPr="00EB17D2" w:rsidRDefault="00EB17D2" w:rsidP="00EB17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Определение.</w:t>
      </w:r>
    </w:p>
    <w:p w:rsidR="00EB17D2" w:rsidRPr="00EB17D2" w:rsidRDefault="00EB17D2" w:rsidP="00EB17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Формула для расчета величины, связь с другими величинами.</w:t>
      </w:r>
    </w:p>
    <w:p w:rsidR="00EB17D2" w:rsidRPr="00EB17D2" w:rsidRDefault="00EB17D2" w:rsidP="00EB17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Единица измерения, особенности.</w:t>
      </w:r>
    </w:p>
    <w:p w:rsidR="00EB17D2" w:rsidRPr="00EB17D2" w:rsidRDefault="00EB17D2" w:rsidP="00EB17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Способы измерения величины.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III привал "НАХОДЧИВЫЕ”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Перед учащимися специально изготовленная "Электрическая ромашка”, на лепестках которой записаны правые части основных формул темы. Физические величины, соответствующие данным выражениям необходимо вписать так в кружочки, помещенные в центр ромашки, чтобы кружок и лепесток образовали формулу для её расчета.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"/>
          <w:szCs w:val="7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27755" cy="3505200"/>
            <wp:effectExtent l="19050" t="0" r="0" b="0"/>
            <wp:docPr id="2" name="Рисунок 2" descr="http://uroki-sovy.3dn.ru/Kirill/16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oki-sovy.3dn.ru/Kirill/167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IV привал "УМЕЛЫЕ РУКИ”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Каждая команда выполняет экспериментальное задание: "Определить силу тока и напряжение на участке цепи, состоящем из двух последовательно соединенных резисторов”.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Сборка электрической цепи и проведение измерений производится только после того, как команда предложит свою схему электрической цепи.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Приборы для работы: источник питания, амперметр, вольтметр, резисторы (2 шт.), лампочка, ключ, соединительные провода.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V привал "ЭРУДИТЫ”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Команда разгадывает кроссворд: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</w:pPr>
      <w:r w:rsidRPr="00EB17D2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В каждую клетку, включая пронумерованную, нужно поставить слова так, чтобы слова по горизонтали означали:</w:t>
      </w:r>
    </w:p>
    <w:p w:rsidR="00EB17D2" w:rsidRPr="00EB17D2" w:rsidRDefault="00EB17D2" w:rsidP="00EB17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Носитель электрического тока в металлах.</w:t>
      </w:r>
    </w:p>
    <w:p w:rsidR="00EB17D2" w:rsidRPr="00EB17D2" w:rsidRDefault="00EB17D2" w:rsidP="00EB17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Единица количества электричества.</w:t>
      </w:r>
    </w:p>
    <w:p w:rsidR="00EB17D2" w:rsidRPr="00EB17D2" w:rsidRDefault="00EB17D2" w:rsidP="00EB17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Прибор для измерения силы тока.</w:t>
      </w:r>
    </w:p>
    <w:p w:rsidR="00EB17D2" w:rsidRPr="00EB17D2" w:rsidRDefault="00EB17D2" w:rsidP="00EB17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Гальванический источник тока.</w:t>
      </w:r>
    </w:p>
    <w:p w:rsidR="00EB17D2" w:rsidRPr="00EB17D2" w:rsidRDefault="00EB17D2" w:rsidP="00EB17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Направленное движение заряженных частиц.</w:t>
      </w:r>
    </w:p>
    <w:p w:rsidR="00EB17D2" w:rsidRPr="00EB17D2" w:rsidRDefault="00EB17D2" w:rsidP="00EB17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Свойство частиц атома.</w:t>
      </w:r>
    </w:p>
    <w:p w:rsidR="00EB17D2" w:rsidRPr="00EB17D2" w:rsidRDefault="00EB17D2" w:rsidP="00EB17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Скалярная физическая величина, характеризующая работу электрического поля по перемещению заряда.</w:t>
      </w:r>
    </w:p>
    <w:p w:rsidR="00EB17D2" w:rsidRPr="00EB17D2" w:rsidRDefault="00EB17D2" w:rsidP="00EB17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Устройство, служащее для превращения в электрическую энергию любой другой.</w:t>
      </w:r>
    </w:p>
    <w:p w:rsidR="00EB17D2" w:rsidRPr="00EB17D2" w:rsidRDefault="00EB17D2" w:rsidP="00EB17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Прибор для измерения напряжения.</w:t>
      </w:r>
    </w:p>
    <w:p w:rsidR="00EB17D2" w:rsidRPr="00EB17D2" w:rsidRDefault="00EB17D2" w:rsidP="00EB17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Устройство для регулирования силы тока в цепи.</w:t>
      </w:r>
    </w:p>
    <w:p w:rsidR="00EB17D2" w:rsidRPr="00EB17D2" w:rsidRDefault="00EB17D2" w:rsidP="00EB17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Итальянский ученый, создатель первого гальванического элемента.</w:t>
      </w:r>
    </w:p>
    <w:p w:rsidR="00EB17D2" w:rsidRPr="00EB17D2" w:rsidRDefault="00EB17D2" w:rsidP="00EB17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Свойство проводника препятствовать прохождению электрического тока.</w:t>
      </w:r>
    </w:p>
    <w:p w:rsidR="00EB17D2" w:rsidRPr="00EB17D2" w:rsidRDefault="00EB17D2" w:rsidP="00EB17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Немецкий ученый, установивший связь между величинами, характеризующими электрическую цепь.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  <w:r w:rsidRPr="00EB17D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Если все слова отгаданы верно, то в выделенных клетках получится название изучаемого раздела физики.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"/>
          <w:szCs w:val="7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>
            <wp:extent cx="4038600" cy="2209800"/>
            <wp:effectExtent l="19050" t="0" r="0" b="0"/>
            <wp:docPr id="3" name="Рисунок 3" descr="http://uroki-sovy.3dn.ru/Kirill/16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oki-sovy.3dn.ru/Kirill/167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ОТВЕТЫ: 1. Электрон 2. Кулон 3. Амперметр 4. Аккумулятор 5. Ток 6. Заряд 7. Напряжение 8. Источник 9. Вольтметр 10. Реостат 11. Вольта 12. Сопротивление 13. Ом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По вертикали: ЭЛЕКТРИЧЕСТВО.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VI привал "СМЕКАЛИСТЫЕ”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Участники команд получают карточку-задание ребус: </w:t>
      </w: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КАК ПРОЧИТАТЬ?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По портретам ученых прочитайте, что здесь написано.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В этой шуточной загадке есть неточность. Укажите её.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750945" cy="1409700"/>
            <wp:effectExtent l="19050" t="0" r="1905" b="0"/>
            <wp:docPr id="4" name="Рисунок 4" descr="http://uroki-sovy.3dn.ru/Kirill/16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oki-sovy.3dn.ru/Kirill/167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ОТВЕТ: Ом – сопротивление такого проводника, в котором при напряжении на концах один вольт сила тока равна одному амперу.</w:t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"/>
          <w:szCs w:val="7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>
            <wp:extent cx="969645" cy="427355"/>
            <wp:effectExtent l="19050" t="0" r="1905" b="0"/>
            <wp:docPr id="5" name="Рисунок 5" descr="http://uroki-sovy.3dn.ru/Kirill/167/Image1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oki-sovy.3dn.ru/Kirill/167/Image182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D2" w:rsidRPr="00EB17D2" w:rsidRDefault="00EB17D2" w:rsidP="00EB17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Неточность: фамилия ученого </w:t>
      </w: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– А.Вольта</w:t>
      </w:r>
      <w:r w:rsidRPr="00EB17D2">
        <w:rPr>
          <w:rFonts w:ascii="Verdana" w:eastAsia="Times New Roman" w:hAnsi="Verdana" w:cs="Times New Roman"/>
          <w:color w:val="000000"/>
          <w:sz w:val="28"/>
          <w:szCs w:val="28"/>
        </w:rPr>
        <w:t>; название единицы напряжения – </w:t>
      </w:r>
      <w:r w:rsidRPr="00EB17D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 Вольт.</w:t>
      </w:r>
    </w:p>
    <w:p w:rsidR="00830171" w:rsidRDefault="00830171"/>
    <w:sectPr w:rsidR="0083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524"/>
    <w:multiLevelType w:val="multilevel"/>
    <w:tmpl w:val="B99E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593C"/>
    <w:multiLevelType w:val="multilevel"/>
    <w:tmpl w:val="1242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7612E"/>
    <w:multiLevelType w:val="multilevel"/>
    <w:tmpl w:val="FCB0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33990"/>
    <w:multiLevelType w:val="multilevel"/>
    <w:tmpl w:val="EF0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C5319"/>
    <w:multiLevelType w:val="multilevel"/>
    <w:tmpl w:val="69EC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61F67"/>
    <w:multiLevelType w:val="multilevel"/>
    <w:tmpl w:val="F88C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33191"/>
    <w:multiLevelType w:val="multilevel"/>
    <w:tmpl w:val="852A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1075F"/>
    <w:multiLevelType w:val="multilevel"/>
    <w:tmpl w:val="F218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72ABD"/>
    <w:multiLevelType w:val="multilevel"/>
    <w:tmpl w:val="9D62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EB17D2"/>
    <w:rsid w:val="00830171"/>
    <w:rsid w:val="00EB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1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7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17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B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2017-08-27T13:47:00Z</dcterms:created>
  <dcterms:modified xsi:type="dcterms:W3CDTF">2017-08-27T13:47:00Z</dcterms:modified>
</cp:coreProperties>
</file>